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B0E5" w14:textId="1DB42703" w:rsidR="00937F13" w:rsidRPr="00781D49" w:rsidRDefault="00CA1D41" w:rsidP="008E5FDC">
      <w:pPr>
        <w:spacing w:after="0"/>
        <w:ind w:firstLine="720"/>
        <w:jc w:val="center"/>
        <w:rPr>
          <w:b/>
          <w:bCs/>
          <w:sz w:val="24"/>
          <w:szCs w:val="24"/>
        </w:rPr>
      </w:pPr>
      <w:r>
        <w:rPr>
          <w:b/>
          <w:bCs/>
          <w:sz w:val="24"/>
          <w:szCs w:val="24"/>
        </w:rPr>
        <w:t>UN</w:t>
      </w:r>
      <w:r w:rsidR="00F92A61">
        <w:rPr>
          <w:b/>
          <w:bCs/>
          <w:sz w:val="24"/>
          <w:szCs w:val="24"/>
        </w:rPr>
        <w:t>O</w:t>
      </w:r>
      <w:r w:rsidR="00937F13" w:rsidRPr="00781D49">
        <w:rPr>
          <w:b/>
          <w:bCs/>
          <w:sz w:val="24"/>
          <w:szCs w:val="24"/>
        </w:rPr>
        <w:t>FFICIAL MINUTES OF WALHALLA CITY COUNCIL</w:t>
      </w:r>
    </w:p>
    <w:p w14:paraId="1536F56B" w14:textId="13157C39" w:rsidR="00937F13" w:rsidRDefault="00937F13" w:rsidP="00326235">
      <w:pPr>
        <w:spacing w:after="0"/>
        <w:jc w:val="center"/>
        <w:rPr>
          <w:b/>
          <w:bCs/>
          <w:sz w:val="24"/>
          <w:szCs w:val="24"/>
        </w:rPr>
      </w:pPr>
      <w:r w:rsidRPr="00781D49">
        <w:rPr>
          <w:b/>
          <w:bCs/>
          <w:sz w:val="24"/>
          <w:szCs w:val="24"/>
        </w:rPr>
        <w:t xml:space="preserve">MEETING </w:t>
      </w:r>
      <w:r w:rsidR="0066457A">
        <w:rPr>
          <w:b/>
          <w:bCs/>
          <w:sz w:val="24"/>
          <w:szCs w:val="24"/>
        </w:rPr>
        <w:t>MONDAY</w:t>
      </w:r>
      <w:r w:rsidR="000D6F5A">
        <w:rPr>
          <w:b/>
          <w:bCs/>
          <w:sz w:val="24"/>
          <w:szCs w:val="24"/>
        </w:rPr>
        <w:t xml:space="preserve"> </w:t>
      </w:r>
      <w:r w:rsidR="00D267CA">
        <w:rPr>
          <w:b/>
          <w:bCs/>
          <w:sz w:val="24"/>
          <w:szCs w:val="24"/>
        </w:rPr>
        <w:t>AUGUST 03</w:t>
      </w:r>
      <w:r w:rsidR="0066457A">
        <w:rPr>
          <w:b/>
          <w:bCs/>
          <w:sz w:val="24"/>
          <w:szCs w:val="24"/>
        </w:rPr>
        <w:t>,</w:t>
      </w:r>
      <w:r w:rsidR="00531346">
        <w:rPr>
          <w:b/>
          <w:bCs/>
          <w:sz w:val="24"/>
          <w:szCs w:val="24"/>
        </w:rPr>
        <w:t xml:space="preserve"> </w:t>
      </w:r>
      <w:r w:rsidRPr="00781D49">
        <w:rPr>
          <w:b/>
          <w:bCs/>
          <w:sz w:val="24"/>
          <w:szCs w:val="24"/>
        </w:rPr>
        <w:t>202</w:t>
      </w:r>
      <w:r w:rsidR="005E27FA">
        <w:rPr>
          <w:b/>
          <w:bCs/>
          <w:sz w:val="24"/>
          <w:szCs w:val="24"/>
        </w:rPr>
        <w:t>6</w:t>
      </w:r>
    </w:p>
    <w:p w14:paraId="05802A6A" w14:textId="77777777" w:rsidR="008E5FDC" w:rsidRDefault="008E5FDC" w:rsidP="00326235">
      <w:pPr>
        <w:spacing w:after="0"/>
        <w:jc w:val="center"/>
        <w:rPr>
          <w:b/>
          <w:bCs/>
          <w:sz w:val="24"/>
          <w:szCs w:val="24"/>
        </w:rPr>
      </w:pPr>
    </w:p>
    <w:p w14:paraId="5E539D38" w14:textId="61FA17B2" w:rsidR="00B255F9" w:rsidRPr="00B255F9" w:rsidRDefault="006210C3" w:rsidP="00B25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libri" w:eastAsia="Times New Roman" w:hAnsi="Calibri" w:cs="Calibri"/>
          <w:kern w:val="0"/>
          <w14:ligatures w14:val="none"/>
        </w:rPr>
      </w:pPr>
      <w:r>
        <w:rPr>
          <w:rFonts w:ascii="Calibri" w:eastAsia="Times New Roman" w:hAnsi="Calibri" w:cs="Calibri"/>
          <w:kern w:val="0"/>
          <w14:ligatures w14:val="none"/>
        </w:rPr>
        <w:t xml:space="preserve">Mayor </w:t>
      </w:r>
      <w:r w:rsidR="00333EE6">
        <w:rPr>
          <w:rFonts w:ascii="Calibri" w:eastAsia="Times New Roman" w:hAnsi="Calibri" w:cs="Calibri"/>
          <w:kern w:val="0"/>
          <w14:ligatures w14:val="none"/>
        </w:rPr>
        <w:t>Jackson</w:t>
      </w:r>
      <w:r w:rsidR="00B255F9" w:rsidRPr="00B255F9">
        <w:rPr>
          <w:rFonts w:ascii="Calibri" w:eastAsia="Times New Roman" w:hAnsi="Calibri" w:cs="Calibri"/>
          <w:kern w:val="0"/>
          <w14:ligatures w14:val="none"/>
        </w:rPr>
        <w:t xml:space="preserve"> </w:t>
      </w:r>
      <w:r w:rsidR="00882453">
        <w:rPr>
          <w:rFonts w:ascii="Calibri" w:eastAsia="Times New Roman" w:hAnsi="Calibri" w:cs="Calibri"/>
          <w:kern w:val="0"/>
          <w14:ligatures w14:val="none"/>
        </w:rPr>
        <w:t>called</w:t>
      </w:r>
      <w:r w:rsidR="00B255F9" w:rsidRPr="00B255F9">
        <w:rPr>
          <w:rFonts w:ascii="Calibri" w:eastAsia="Times New Roman" w:hAnsi="Calibri" w:cs="Calibri"/>
          <w:kern w:val="0"/>
          <w14:ligatures w14:val="none"/>
        </w:rPr>
        <w:t xml:space="preserve"> the </w:t>
      </w:r>
      <w:r w:rsidR="00B255F9">
        <w:rPr>
          <w:rFonts w:ascii="Calibri" w:eastAsia="Times New Roman" w:hAnsi="Calibri" w:cs="Calibri"/>
          <w:kern w:val="0"/>
          <w14:ligatures w14:val="none"/>
        </w:rPr>
        <w:t xml:space="preserve">regular meeting of the Walhalla City </w:t>
      </w:r>
      <w:r w:rsidR="00C202F3">
        <w:rPr>
          <w:rFonts w:ascii="Calibri" w:eastAsia="Times New Roman" w:hAnsi="Calibri" w:cs="Calibri"/>
          <w:kern w:val="0"/>
          <w14:ligatures w14:val="none"/>
        </w:rPr>
        <w:t>C</w:t>
      </w:r>
      <w:r w:rsidR="00B255F9">
        <w:rPr>
          <w:rFonts w:ascii="Calibri" w:eastAsia="Times New Roman" w:hAnsi="Calibri" w:cs="Calibri"/>
          <w:kern w:val="0"/>
          <w14:ligatures w14:val="none"/>
        </w:rPr>
        <w:t>ouncil</w:t>
      </w:r>
      <w:r w:rsidR="00B255F9" w:rsidRPr="00B255F9">
        <w:rPr>
          <w:rFonts w:ascii="Calibri" w:eastAsia="Times New Roman" w:hAnsi="Calibri" w:cs="Calibri"/>
          <w:kern w:val="0"/>
          <w14:ligatures w14:val="none"/>
        </w:rPr>
        <w:t xml:space="preserve"> to order at 7:</w:t>
      </w:r>
      <w:r w:rsidR="00CE70D9">
        <w:rPr>
          <w:rFonts w:ascii="Calibri" w:eastAsia="Times New Roman" w:hAnsi="Calibri" w:cs="Calibri"/>
          <w:kern w:val="0"/>
          <w14:ligatures w14:val="none"/>
        </w:rPr>
        <w:t>0</w:t>
      </w:r>
      <w:r w:rsidR="00184C25">
        <w:rPr>
          <w:rFonts w:ascii="Calibri" w:eastAsia="Times New Roman" w:hAnsi="Calibri" w:cs="Calibri"/>
          <w:kern w:val="0"/>
          <w14:ligatures w14:val="none"/>
        </w:rPr>
        <w:t>0</w:t>
      </w:r>
      <w:r w:rsidR="00B255F9" w:rsidRPr="00B255F9">
        <w:rPr>
          <w:rFonts w:ascii="Calibri" w:eastAsia="Times New Roman" w:hAnsi="Calibri" w:cs="Calibri"/>
          <w:kern w:val="0"/>
          <w14:ligatures w14:val="none"/>
        </w:rPr>
        <w:t xml:space="preserve"> P.M., </w:t>
      </w:r>
      <w:r w:rsidR="00CE70D9">
        <w:rPr>
          <w:rFonts w:ascii="Calibri" w:eastAsia="Times New Roman" w:hAnsi="Calibri" w:cs="Calibri"/>
          <w:kern w:val="0"/>
          <w14:ligatures w14:val="none"/>
        </w:rPr>
        <w:t>Monday</w:t>
      </w:r>
      <w:r w:rsidR="00BC30D1">
        <w:rPr>
          <w:rFonts w:ascii="Calibri" w:eastAsia="Times New Roman" w:hAnsi="Calibri" w:cs="Calibri"/>
          <w:kern w:val="0"/>
          <w14:ligatures w14:val="none"/>
        </w:rPr>
        <w:t xml:space="preserve"> </w:t>
      </w:r>
      <w:r w:rsidR="00D267CA">
        <w:rPr>
          <w:rFonts w:ascii="Calibri" w:eastAsia="Times New Roman" w:hAnsi="Calibri" w:cs="Calibri"/>
          <w:kern w:val="0"/>
          <w14:ligatures w14:val="none"/>
        </w:rPr>
        <w:t>August</w:t>
      </w:r>
      <w:r w:rsidR="000D6F5A">
        <w:rPr>
          <w:rFonts w:ascii="Calibri" w:eastAsia="Times New Roman" w:hAnsi="Calibri" w:cs="Calibri"/>
          <w:kern w:val="0"/>
          <w14:ligatures w14:val="none"/>
        </w:rPr>
        <w:t xml:space="preserve"> 0</w:t>
      </w:r>
      <w:r w:rsidR="00D267CA">
        <w:rPr>
          <w:rFonts w:ascii="Calibri" w:eastAsia="Times New Roman" w:hAnsi="Calibri" w:cs="Calibri"/>
          <w:kern w:val="0"/>
          <w14:ligatures w14:val="none"/>
        </w:rPr>
        <w:t>3</w:t>
      </w:r>
      <w:r w:rsidR="00B255F9" w:rsidRPr="00B255F9">
        <w:rPr>
          <w:rFonts w:ascii="Calibri" w:eastAsia="Times New Roman" w:hAnsi="Calibri" w:cs="Calibri"/>
          <w:kern w:val="0"/>
          <w14:ligatures w14:val="none"/>
        </w:rPr>
        <w:t xml:space="preserve">, </w:t>
      </w:r>
      <w:r w:rsidR="007A6A7F" w:rsidRPr="00B255F9">
        <w:rPr>
          <w:rFonts w:ascii="Calibri" w:eastAsia="Times New Roman" w:hAnsi="Calibri" w:cs="Calibri"/>
          <w:kern w:val="0"/>
          <w14:ligatures w14:val="none"/>
        </w:rPr>
        <w:t>202</w:t>
      </w:r>
      <w:r w:rsidR="005E27FA">
        <w:rPr>
          <w:rFonts w:ascii="Calibri" w:eastAsia="Times New Roman" w:hAnsi="Calibri" w:cs="Calibri"/>
          <w:kern w:val="0"/>
          <w14:ligatures w14:val="none"/>
        </w:rPr>
        <w:t>6</w:t>
      </w:r>
      <w:r w:rsidR="007A6A7F">
        <w:rPr>
          <w:rFonts w:ascii="Calibri" w:eastAsia="Times New Roman" w:hAnsi="Calibri" w:cs="Calibri"/>
          <w:kern w:val="0"/>
          <w14:ligatures w14:val="none"/>
        </w:rPr>
        <w:t>,</w:t>
      </w:r>
      <w:r w:rsidR="00B255F9" w:rsidRPr="00B255F9">
        <w:rPr>
          <w:rFonts w:ascii="Calibri" w:eastAsia="Times New Roman" w:hAnsi="Calibri" w:cs="Calibri"/>
          <w:kern w:val="0"/>
          <w14:ligatures w14:val="none"/>
        </w:rPr>
        <w:t xml:space="preserve"> at City Hall. </w:t>
      </w:r>
    </w:p>
    <w:p w14:paraId="48C36168" w14:textId="77777777" w:rsidR="00B255F9" w:rsidRPr="00B255F9" w:rsidRDefault="00B255F9" w:rsidP="00B25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Calibri" w:eastAsia="Times New Roman" w:hAnsi="Calibri" w:cs="Calibri"/>
          <w:kern w:val="0"/>
          <w14:ligatures w14:val="none"/>
        </w:rPr>
      </w:pPr>
    </w:p>
    <w:p w14:paraId="28112CFF" w14:textId="3555C8CF" w:rsidR="00F8407D" w:rsidRDefault="00B255F9" w:rsidP="00B255F9">
      <w:pPr>
        <w:rPr>
          <w:rFonts w:ascii="Calibri" w:eastAsia="Calibri" w:hAnsi="Calibri" w:cs="Times New Roman"/>
          <w14:ligatures w14:val="none"/>
        </w:rPr>
      </w:pPr>
      <w:r w:rsidRPr="00B255F9">
        <w:rPr>
          <w:rFonts w:ascii="Calibri" w:eastAsia="Calibri" w:hAnsi="Calibri" w:cs="Times New Roman"/>
          <w14:ligatures w14:val="none"/>
        </w:rPr>
        <w:t xml:space="preserve">Council Present: </w:t>
      </w:r>
      <w:r w:rsidR="00333EE6">
        <w:rPr>
          <w:rFonts w:ascii="Calibri" w:eastAsia="Calibri" w:hAnsi="Calibri" w:cs="Times New Roman"/>
          <w14:ligatures w14:val="none"/>
        </w:rPr>
        <w:t>Mathison</w:t>
      </w:r>
      <w:r w:rsidR="00A627F7">
        <w:rPr>
          <w:rFonts w:ascii="Calibri" w:eastAsia="Calibri" w:hAnsi="Calibri" w:cs="Times New Roman"/>
          <w14:ligatures w14:val="none"/>
        </w:rPr>
        <w:t xml:space="preserve">, </w:t>
      </w:r>
      <w:r w:rsidR="00C11429">
        <w:rPr>
          <w:rFonts w:ascii="Calibri" w:eastAsia="Calibri" w:hAnsi="Calibri" w:cs="Times New Roman"/>
          <w14:ligatures w14:val="none"/>
        </w:rPr>
        <w:t>Carpenter</w:t>
      </w:r>
      <w:r w:rsidR="000104EC">
        <w:rPr>
          <w:rFonts w:ascii="Calibri" w:eastAsia="Calibri" w:hAnsi="Calibri" w:cs="Times New Roman"/>
          <w14:ligatures w14:val="none"/>
        </w:rPr>
        <w:t>, Kalis</w:t>
      </w:r>
      <w:r w:rsidR="007A6A7F">
        <w:rPr>
          <w:rFonts w:ascii="Calibri" w:eastAsia="Calibri" w:hAnsi="Calibri" w:cs="Times New Roman"/>
          <w14:ligatures w14:val="none"/>
        </w:rPr>
        <w:t>, Horgan</w:t>
      </w:r>
      <w:r w:rsidR="00D267CA">
        <w:rPr>
          <w:rFonts w:ascii="Calibri" w:eastAsia="Calibri" w:hAnsi="Calibri" w:cs="Times New Roman"/>
          <w14:ligatures w14:val="none"/>
        </w:rPr>
        <w:t xml:space="preserve"> (telephone)</w:t>
      </w:r>
      <w:r w:rsidR="009919F3">
        <w:rPr>
          <w:rFonts w:ascii="Calibri" w:eastAsia="Calibri" w:hAnsi="Calibri" w:cs="Times New Roman"/>
          <w14:ligatures w14:val="none"/>
        </w:rPr>
        <w:t>, Dumas</w:t>
      </w:r>
    </w:p>
    <w:p w14:paraId="0804700A" w14:textId="0A2686EC" w:rsidR="00967974" w:rsidRPr="00D267CA" w:rsidRDefault="00B255F9" w:rsidP="00D267CA">
      <w:pPr>
        <w:rPr>
          <w:rFonts w:ascii="Calibri" w:eastAsia="Calibri" w:hAnsi="Calibri" w:cs="Times New Roman"/>
          <w14:ligatures w14:val="none"/>
        </w:rPr>
      </w:pPr>
      <w:r w:rsidRPr="00B255F9">
        <w:rPr>
          <w:rFonts w:ascii="Calibri" w:eastAsia="Calibri" w:hAnsi="Calibri" w:cs="Times New Roman"/>
          <w14:ligatures w14:val="none"/>
        </w:rPr>
        <w:t>Others Present:</w:t>
      </w:r>
      <w:r w:rsidR="00C11429">
        <w:rPr>
          <w:rFonts w:ascii="Calibri" w:eastAsia="Calibri" w:hAnsi="Calibri" w:cs="Times New Roman"/>
          <w14:ligatures w14:val="none"/>
        </w:rPr>
        <w:t xml:space="preserve"> </w:t>
      </w:r>
      <w:r w:rsidR="00D267CA">
        <w:rPr>
          <w:rFonts w:ascii="Calibri" w:eastAsia="Calibri" w:hAnsi="Calibri" w:cs="Times New Roman"/>
          <w14:ligatures w14:val="none"/>
        </w:rPr>
        <w:t>Chris Trupe, Kendra Trupe</w:t>
      </w:r>
      <w:r w:rsidR="00333EE6">
        <w:rPr>
          <w:rFonts w:ascii="Calibri" w:eastAsia="Calibri" w:hAnsi="Calibri" w:cs="Times New Roman"/>
          <w14:ligatures w14:val="none"/>
        </w:rPr>
        <w:t xml:space="preserve">, </w:t>
      </w:r>
      <w:r w:rsidR="002D28A1">
        <w:rPr>
          <w:rFonts w:ascii="Calibri" w:eastAsia="Calibri" w:hAnsi="Calibri" w:cs="Times New Roman"/>
          <w14:ligatures w14:val="none"/>
        </w:rPr>
        <w:t>Larry DuBois</w:t>
      </w:r>
      <w:r w:rsidRPr="00B255F9">
        <w:rPr>
          <w:rFonts w:ascii="Calibri" w:eastAsia="Calibri" w:hAnsi="Calibri" w:cs="Times New Roman"/>
          <w14:ligatures w14:val="none"/>
        </w:rPr>
        <w:t>, Auditor Cook</w:t>
      </w:r>
      <w:r w:rsidR="00410ECE">
        <w:rPr>
          <w:rFonts w:ascii="Calibri" w:eastAsia="Calibri" w:hAnsi="Calibri" w:cs="Times New Roman"/>
          <w14:ligatures w14:val="none"/>
        </w:rPr>
        <w:t>.</w:t>
      </w:r>
    </w:p>
    <w:p w14:paraId="0D856BC3" w14:textId="77777777" w:rsidR="00967974" w:rsidRDefault="00967974" w:rsidP="002F0457">
      <w:pPr>
        <w:spacing w:after="0"/>
        <w:rPr>
          <w:rFonts w:ascii="Calibri" w:eastAsia="Calibri" w:hAnsi="Calibri" w:cs="Times New Roman"/>
          <w14:ligatures w14:val="none"/>
        </w:rPr>
      </w:pPr>
    </w:p>
    <w:p w14:paraId="6B5D7B8E" w14:textId="77777777" w:rsidR="00D267CA" w:rsidRDefault="00BC30D1" w:rsidP="00EE5903">
      <w:pPr>
        <w:spacing w:after="0"/>
        <w:rPr>
          <w:rFonts w:ascii="Calibri" w:eastAsia="Calibri" w:hAnsi="Calibri" w:cs="Times New Roman"/>
          <w14:ligatures w14:val="none"/>
        </w:rPr>
      </w:pPr>
      <w:r>
        <w:rPr>
          <w:rFonts w:ascii="Calibri" w:eastAsia="Calibri" w:hAnsi="Calibri" w:cs="Times New Roman"/>
          <w14:ligatures w14:val="none"/>
        </w:rPr>
        <w:t xml:space="preserve">Motion by </w:t>
      </w:r>
      <w:r w:rsidR="00D267CA">
        <w:rPr>
          <w:rFonts w:ascii="Calibri" w:eastAsia="Calibri" w:hAnsi="Calibri" w:cs="Times New Roman"/>
          <w14:ligatures w14:val="none"/>
        </w:rPr>
        <w:t>Mathison</w:t>
      </w:r>
      <w:r>
        <w:rPr>
          <w:rFonts w:ascii="Calibri" w:eastAsia="Calibri" w:hAnsi="Calibri" w:cs="Times New Roman"/>
          <w14:ligatures w14:val="none"/>
        </w:rPr>
        <w:t xml:space="preserve"> to approve the minutes of the </w:t>
      </w:r>
      <w:r w:rsidR="00967974">
        <w:rPr>
          <w:rFonts w:ascii="Calibri" w:eastAsia="Calibri" w:hAnsi="Calibri" w:cs="Times New Roman"/>
          <w14:ligatures w14:val="none"/>
        </w:rPr>
        <w:t>Ju</w:t>
      </w:r>
      <w:r w:rsidR="00D267CA">
        <w:rPr>
          <w:rFonts w:ascii="Calibri" w:eastAsia="Calibri" w:hAnsi="Calibri" w:cs="Times New Roman"/>
          <w14:ligatures w14:val="none"/>
        </w:rPr>
        <w:t>ly</w:t>
      </w:r>
      <w:r w:rsidR="00EE5903">
        <w:rPr>
          <w:rFonts w:ascii="Calibri" w:eastAsia="Calibri" w:hAnsi="Calibri" w:cs="Times New Roman"/>
          <w14:ligatures w14:val="none"/>
        </w:rPr>
        <w:t xml:space="preserve"> </w:t>
      </w:r>
      <w:r w:rsidR="00D267CA">
        <w:rPr>
          <w:rFonts w:ascii="Calibri" w:eastAsia="Calibri" w:hAnsi="Calibri" w:cs="Times New Roman"/>
          <w14:ligatures w14:val="none"/>
        </w:rPr>
        <w:t>6th</w:t>
      </w:r>
      <w:r>
        <w:rPr>
          <w:rFonts w:ascii="Calibri" w:eastAsia="Calibri" w:hAnsi="Calibri" w:cs="Times New Roman"/>
          <w14:ligatures w14:val="none"/>
        </w:rPr>
        <w:t xml:space="preserve"> re</w:t>
      </w:r>
      <w:r w:rsidR="00FC2BE1">
        <w:rPr>
          <w:rFonts w:ascii="Calibri" w:eastAsia="Calibri" w:hAnsi="Calibri" w:cs="Times New Roman"/>
          <w14:ligatures w14:val="none"/>
        </w:rPr>
        <w:t>gular</w:t>
      </w:r>
      <w:r>
        <w:rPr>
          <w:rFonts w:ascii="Calibri" w:eastAsia="Calibri" w:hAnsi="Calibri" w:cs="Times New Roman"/>
          <w14:ligatures w14:val="none"/>
        </w:rPr>
        <w:t xml:space="preserve"> meeting as read. Second by </w:t>
      </w:r>
      <w:r w:rsidR="00967974">
        <w:rPr>
          <w:rFonts w:ascii="Calibri" w:eastAsia="Calibri" w:hAnsi="Calibri" w:cs="Times New Roman"/>
          <w14:ligatures w14:val="none"/>
        </w:rPr>
        <w:t>Carpenter</w:t>
      </w:r>
      <w:r>
        <w:rPr>
          <w:rFonts w:ascii="Calibri" w:eastAsia="Calibri" w:hAnsi="Calibri" w:cs="Times New Roman"/>
          <w14:ligatures w14:val="none"/>
        </w:rPr>
        <w:t>. All members present voted in favor of the motion. Motion passed.</w:t>
      </w:r>
    </w:p>
    <w:p w14:paraId="1E53259F" w14:textId="30A150BF" w:rsidR="00D267CA" w:rsidRDefault="00D267CA" w:rsidP="00EE5903">
      <w:pPr>
        <w:spacing w:after="0"/>
        <w:rPr>
          <w:rFonts w:ascii="Calibri" w:eastAsia="Calibri" w:hAnsi="Calibri" w:cs="Times New Roman"/>
          <w14:ligatures w14:val="none"/>
        </w:rPr>
      </w:pPr>
      <w:r>
        <w:rPr>
          <w:rFonts w:ascii="Calibri" w:eastAsia="Calibri" w:hAnsi="Calibri" w:cs="Times New Roman"/>
          <w14:ligatures w14:val="none"/>
        </w:rPr>
        <w:t>Motion by Kalis to approve the minutes of the July 14</w:t>
      </w:r>
      <w:r w:rsidRPr="00D267CA">
        <w:rPr>
          <w:rFonts w:ascii="Calibri" w:eastAsia="Calibri" w:hAnsi="Calibri" w:cs="Times New Roman"/>
          <w:vertAlign w:val="superscript"/>
          <w14:ligatures w14:val="none"/>
        </w:rPr>
        <w:t>th</w:t>
      </w:r>
      <w:r>
        <w:rPr>
          <w:rFonts w:ascii="Calibri" w:eastAsia="Calibri" w:hAnsi="Calibri" w:cs="Times New Roman"/>
          <w14:ligatures w14:val="none"/>
        </w:rPr>
        <w:t xml:space="preserve"> financial committee meeting as read</w:t>
      </w:r>
      <w:r w:rsidR="00E136E3">
        <w:rPr>
          <w:rFonts w:ascii="Calibri" w:eastAsia="Calibri" w:hAnsi="Calibri" w:cs="Times New Roman"/>
          <w14:ligatures w14:val="none"/>
        </w:rPr>
        <w:t>.</w:t>
      </w:r>
      <w:r>
        <w:rPr>
          <w:rFonts w:ascii="Calibri" w:eastAsia="Calibri" w:hAnsi="Calibri" w:cs="Times New Roman"/>
          <w14:ligatures w14:val="none"/>
        </w:rPr>
        <w:t xml:space="preserve"> Second by Dumas. All members present voted in favor of the motion. Motion passed.</w:t>
      </w:r>
    </w:p>
    <w:p w14:paraId="2D205025" w14:textId="77777777" w:rsidR="00D267CA" w:rsidRDefault="00D267CA" w:rsidP="00EE5903">
      <w:pPr>
        <w:spacing w:after="0"/>
        <w:rPr>
          <w:rFonts w:ascii="Calibri" w:eastAsia="Calibri" w:hAnsi="Calibri" w:cs="Times New Roman"/>
          <w14:ligatures w14:val="none"/>
        </w:rPr>
      </w:pPr>
      <w:r>
        <w:rPr>
          <w:rFonts w:ascii="Calibri" w:eastAsia="Calibri" w:hAnsi="Calibri" w:cs="Times New Roman"/>
          <w14:ligatures w14:val="none"/>
        </w:rPr>
        <w:t>Motion by Mathison to approve the minutes of the July 16</w:t>
      </w:r>
      <w:r w:rsidRPr="00D267CA">
        <w:rPr>
          <w:rFonts w:ascii="Calibri" w:eastAsia="Calibri" w:hAnsi="Calibri" w:cs="Times New Roman"/>
          <w:vertAlign w:val="superscript"/>
          <w14:ligatures w14:val="none"/>
        </w:rPr>
        <w:t>th</w:t>
      </w:r>
      <w:r>
        <w:rPr>
          <w:rFonts w:ascii="Calibri" w:eastAsia="Calibri" w:hAnsi="Calibri" w:cs="Times New Roman"/>
          <w14:ligatures w14:val="none"/>
        </w:rPr>
        <w:t xml:space="preserve"> police committee meeting as read. Second by Carpenter. All members present voted in favor of the motion. Motion passed.</w:t>
      </w:r>
    </w:p>
    <w:p w14:paraId="6197119B" w14:textId="77777777" w:rsidR="00D267CA" w:rsidRDefault="00D267CA" w:rsidP="00EE5903">
      <w:pPr>
        <w:spacing w:after="0"/>
        <w:rPr>
          <w:rFonts w:ascii="Calibri" w:eastAsia="Calibri" w:hAnsi="Calibri" w:cs="Times New Roman"/>
          <w14:ligatures w14:val="none"/>
        </w:rPr>
      </w:pPr>
      <w:r>
        <w:rPr>
          <w:rFonts w:ascii="Calibri" w:eastAsia="Calibri" w:hAnsi="Calibri" w:cs="Times New Roman"/>
          <w14:ligatures w14:val="none"/>
        </w:rPr>
        <w:t>Motion by Mathison to approve the minutes of the July 22</w:t>
      </w:r>
      <w:r w:rsidRPr="00D267CA">
        <w:rPr>
          <w:rFonts w:ascii="Calibri" w:eastAsia="Calibri" w:hAnsi="Calibri" w:cs="Times New Roman"/>
          <w:vertAlign w:val="superscript"/>
          <w14:ligatures w14:val="none"/>
        </w:rPr>
        <w:t>nd</w:t>
      </w:r>
      <w:r>
        <w:rPr>
          <w:rFonts w:ascii="Calibri" w:eastAsia="Calibri" w:hAnsi="Calibri" w:cs="Times New Roman"/>
          <w14:ligatures w14:val="none"/>
        </w:rPr>
        <w:t xml:space="preserve"> special meeting as read. Second by Dumas. All members present voted in favor of the motion. Motion passed. </w:t>
      </w:r>
    </w:p>
    <w:p w14:paraId="75A8E973" w14:textId="6D2C915C" w:rsidR="008C2419" w:rsidRPr="00D267CA" w:rsidRDefault="00D267CA" w:rsidP="00D267CA">
      <w:pPr>
        <w:spacing w:after="0"/>
        <w:rPr>
          <w:rFonts w:ascii="Calibri" w:eastAsia="Calibri" w:hAnsi="Calibri" w:cs="Times New Roman"/>
          <w14:ligatures w14:val="none"/>
        </w:rPr>
      </w:pPr>
      <w:r>
        <w:rPr>
          <w:rFonts w:ascii="Calibri" w:eastAsia="Calibri" w:hAnsi="Calibri" w:cs="Times New Roman"/>
          <w14:ligatures w14:val="none"/>
        </w:rPr>
        <w:t>Motion by Carpenter to approve the minutes of the July 28</w:t>
      </w:r>
      <w:r w:rsidRPr="00D267CA">
        <w:rPr>
          <w:rFonts w:ascii="Calibri" w:eastAsia="Calibri" w:hAnsi="Calibri" w:cs="Times New Roman"/>
          <w:vertAlign w:val="superscript"/>
          <w14:ligatures w14:val="none"/>
        </w:rPr>
        <w:t>th</w:t>
      </w:r>
      <w:r>
        <w:rPr>
          <w:rFonts w:ascii="Calibri" w:eastAsia="Calibri" w:hAnsi="Calibri" w:cs="Times New Roman"/>
          <w14:ligatures w14:val="none"/>
        </w:rPr>
        <w:t xml:space="preserve"> financial committee meeting as read. Second by Kalis. All members present voted in favor of the motion. Motion passed. </w:t>
      </w:r>
      <w:r w:rsidR="00BC30D1">
        <w:rPr>
          <w:rFonts w:ascii="Calibri" w:eastAsia="Calibri" w:hAnsi="Calibri" w:cs="Times New Roman"/>
          <w14:ligatures w14:val="none"/>
        </w:rPr>
        <w:t xml:space="preserve"> </w:t>
      </w:r>
    </w:p>
    <w:p w14:paraId="0370EAFF" w14:textId="6C10C4BB" w:rsidR="009E6B13" w:rsidRPr="009E6B13" w:rsidRDefault="009E6B13" w:rsidP="002F0457">
      <w:pPr>
        <w:pStyle w:val="ListParagraph"/>
        <w:spacing w:after="0" w:line="240" w:lineRule="auto"/>
        <w:ind w:left="0"/>
        <w:contextualSpacing w:val="0"/>
        <w:rPr>
          <w:rFonts w:ascii="Calibri" w:eastAsia="Calibri" w:hAnsi="Calibri" w:cs="Times New Roman"/>
          <w14:ligatures w14:val="none"/>
        </w:rPr>
      </w:pPr>
      <w:r>
        <w:rPr>
          <w:rFonts w:ascii="Calibri" w:eastAsia="Calibri" w:hAnsi="Calibri" w:cs="Times New Roman"/>
          <w14:ligatures w14:val="none"/>
        </w:rPr>
        <w:t xml:space="preserve">  </w:t>
      </w:r>
    </w:p>
    <w:p w14:paraId="7234F7F3" w14:textId="298114CC" w:rsidR="00C202F3" w:rsidRPr="00B255F9" w:rsidRDefault="00C202F3" w:rsidP="00B255F9">
      <w:pPr>
        <w:rPr>
          <w:rFonts w:ascii="Calibri" w:eastAsia="Calibri" w:hAnsi="Calibri" w:cs="Times New Roman"/>
          <w14:ligatures w14:val="none"/>
        </w:rPr>
      </w:pPr>
      <w:r>
        <w:rPr>
          <w:rFonts w:ascii="Calibri" w:eastAsia="Calibri" w:hAnsi="Calibri" w:cs="Times New Roman"/>
          <w14:ligatures w14:val="none"/>
        </w:rPr>
        <w:t xml:space="preserve">Motion by </w:t>
      </w:r>
      <w:r w:rsidR="00D267CA">
        <w:rPr>
          <w:rFonts w:ascii="Calibri" w:eastAsia="Calibri" w:hAnsi="Calibri" w:cs="Times New Roman"/>
          <w14:ligatures w14:val="none"/>
        </w:rPr>
        <w:t>Kalis</w:t>
      </w:r>
      <w:r>
        <w:rPr>
          <w:rFonts w:ascii="Calibri" w:eastAsia="Calibri" w:hAnsi="Calibri" w:cs="Times New Roman"/>
          <w14:ligatures w14:val="none"/>
        </w:rPr>
        <w:t xml:space="preserve"> to approve the financial report</w:t>
      </w:r>
      <w:r w:rsidR="008C2419">
        <w:rPr>
          <w:rFonts w:ascii="Calibri" w:eastAsia="Calibri" w:hAnsi="Calibri" w:cs="Times New Roman"/>
          <w14:ligatures w14:val="none"/>
        </w:rPr>
        <w:t xml:space="preserve">. </w:t>
      </w:r>
      <w:r>
        <w:rPr>
          <w:rFonts w:ascii="Calibri" w:eastAsia="Calibri" w:hAnsi="Calibri" w:cs="Times New Roman"/>
          <w14:ligatures w14:val="none"/>
        </w:rPr>
        <w:t xml:space="preserve">Second by </w:t>
      </w:r>
      <w:bookmarkStart w:id="0" w:name="_Hlk210742929"/>
      <w:r w:rsidR="00D267CA">
        <w:rPr>
          <w:rFonts w:ascii="Calibri" w:eastAsia="Calibri" w:hAnsi="Calibri" w:cs="Times New Roman"/>
          <w14:ligatures w14:val="none"/>
        </w:rPr>
        <w:t>Carpenter</w:t>
      </w:r>
      <w:r>
        <w:rPr>
          <w:rFonts w:ascii="Calibri" w:eastAsia="Calibri" w:hAnsi="Calibri" w:cs="Times New Roman"/>
          <w14:ligatures w14:val="none"/>
        </w:rPr>
        <w:t xml:space="preserve">. </w:t>
      </w:r>
      <w:r w:rsidR="002072B5">
        <w:rPr>
          <w:rFonts w:ascii="Calibri" w:eastAsia="Calibri" w:hAnsi="Calibri" w:cs="Times New Roman"/>
          <w14:ligatures w14:val="none"/>
        </w:rPr>
        <w:t>All members present voted in favor of the motion. Motion passed</w:t>
      </w:r>
      <w:bookmarkEnd w:id="0"/>
      <w:r w:rsidR="00E82D2B">
        <w:rPr>
          <w:rFonts w:ascii="Calibri" w:eastAsia="Calibri" w:hAnsi="Calibri" w:cs="Times New Roman"/>
          <w14:ligatures w14:val="none"/>
        </w:rPr>
        <w:t xml:space="preserve">. </w:t>
      </w:r>
    </w:p>
    <w:p w14:paraId="084AD281" w14:textId="77777777" w:rsidR="007A5F63" w:rsidRDefault="0058436D" w:rsidP="00E3170E">
      <w:pPr>
        <w:spacing w:after="0"/>
        <w:rPr>
          <w:b/>
          <w:bCs/>
          <w:u w:val="single"/>
        </w:rPr>
      </w:pPr>
      <w:r w:rsidRPr="0058436D">
        <w:rPr>
          <w:b/>
          <w:bCs/>
          <w:u w:val="single"/>
        </w:rPr>
        <w:t>Communications:</w:t>
      </w:r>
      <w:r>
        <w:rPr>
          <w:b/>
          <w:bCs/>
          <w:u w:val="single"/>
        </w:rPr>
        <w:t xml:space="preserve"> </w:t>
      </w:r>
      <w:r w:rsidR="000E4EAF">
        <w:rPr>
          <w:b/>
          <w:bCs/>
          <w:u w:val="single"/>
        </w:rPr>
        <w:t xml:space="preserve"> </w:t>
      </w:r>
    </w:p>
    <w:p w14:paraId="0B403FDD" w14:textId="1CEA4663" w:rsidR="001234EE" w:rsidRDefault="00D267CA" w:rsidP="001234EE">
      <w:pPr>
        <w:spacing w:after="0"/>
      </w:pPr>
      <w:r>
        <w:rPr>
          <w:b/>
          <w:bCs/>
        </w:rPr>
        <w:t>Stacie Metelmann</w:t>
      </w:r>
      <w:r w:rsidR="00C21EE2" w:rsidRPr="00C21EE2">
        <w:rPr>
          <w:b/>
          <w:bCs/>
        </w:rPr>
        <w:t xml:space="preserve">: </w:t>
      </w:r>
      <w:r w:rsidR="00036401" w:rsidRPr="00E86787">
        <w:t xml:space="preserve">The auditor confirmed that all members of the governing board had received a copy of Mrs. Metelmann’s follow up letter </w:t>
      </w:r>
      <w:r w:rsidR="00E86787" w:rsidRPr="00E86787">
        <w:t>regarding dog attacks.</w:t>
      </w:r>
    </w:p>
    <w:p w14:paraId="69EE0B7A" w14:textId="619F2D4E" w:rsidR="004001E6" w:rsidRPr="004001E6" w:rsidRDefault="00D267CA" w:rsidP="001234EE">
      <w:pPr>
        <w:spacing w:after="0"/>
        <w:rPr>
          <w:b/>
          <w:bCs/>
        </w:rPr>
      </w:pPr>
      <w:r>
        <w:rPr>
          <w:b/>
          <w:bCs/>
        </w:rPr>
        <w:t>Dept. of Treasury</w:t>
      </w:r>
      <w:r w:rsidR="004001E6" w:rsidRPr="004001E6">
        <w:rPr>
          <w:b/>
          <w:bCs/>
        </w:rPr>
        <w:t>:</w:t>
      </w:r>
      <w:r w:rsidR="004001E6">
        <w:rPr>
          <w:b/>
          <w:bCs/>
        </w:rPr>
        <w:t xml:space="preserve"> </w:t>
      </w:r>
      <w:r w:rsidR="00E86787" w:rsidRPr="006F34A6">
        <w:t>T</w:t>
      </w:r>
      <w:r w:rsidR="00E86787" w:rsidRPr="00E86787">
        <w:t>he auditor informed the council that the closeout report for SLRF program was completed</w:t>
      </w:r>
    </w:p>
    <w:p w14:paraId="1FBD6624" w14:textId="77777777" w:rsidR="008669D8" w:rsidRDefault="00B8643A" w:rsidP="008669D8">
      <w:pPr>
        <w:spacing w:after="0"/>
      </w:pPr>
      <w:r>
        <w:rPr>
          <w:b/>
          <w:bCs/>
        </w:rPr>
        <w:t>Aaron Zaharia</w:t>
      </w:r>
      <w:r w:rsidR="004001E6">
        <w:t xml:space="preserve">: </w:t>
      </w:r>
      <w:r w:rsidR="00E86787">
        <w:t xml:space="preserve">Mr. Zaharia requested a street closure for Pumpkin Fest. </w:t>
      </w:r>
      <w:r w:rsidR="00E86787">
        <w:t xml:space="preserve">Motion by </w:t>
      </w:r>
      <w:r w:rsidR="00E86787">
        <w:t>Mathison</w:t>
      </w:r>
      <w:r w:rsidR="00E86787">
        <w:t xml:space="preserve"> to approve </w:t>
      </w:r>
      <w:r w:rsidR="008669D8">
        <w:t>a street</w:t>
      </w:r>
      <w:r w:rsidR="00E86787">
        <w:t xml:space="preserve"> closure on Central Ave from 10</w:t>
      </w:r>
      <w:r w:rsidR="00E86787" w:rsidRPr="00097732">
        <w:rPr>
          <w:vertAlign w:val="superscript"/>
        </w:rPr>
        <w:t>th</w:t>
      </w:r>
      <w:r w:rsidR="00E86787">
        <w:t xml:space="preserve"> St to </w:t>
      </w:r>
      <w:r w:rsidR="008669D8">
        <w:t>12</w:t>
      </w:r>
      <w:r w:rsidR="008669D8" w:rsidRPr="008669D8">
        <w:rPr>
          <w:vertAlign w:val="superscript"/>
        </w:rPr>
        <w:t>th</w:t>
      </w:r>
      <w:r w:rsidR="008669D8">
        <w:t xml:space="preserve"> l</w:t>
      </w:r>
      <w:r w:rsidR="00E86787">
        <w:t>eaving County Rd 9 open</w:t>
      </w:r>
      <w:r w:rsidR="00E86787">
        <w:t>.</w:t>
      </w:r>
      <w:r w:rsidR="00E86787">
        <w:t xml:space="preserve"> Second by </w:t>
      </w:r>
      <w:r w:rsidR="00E86787">
        <w:t>Dumas</w:t>
      </w:r>
      <w:r w:rsidR="00E86787">
        <w:t xml:space="preserve">. </w:t>
      </w:r>
      <w:r w:rsidR="00E86787">
        <w:rPr>
          <w:rFonts w:ascii="Calibri" w:eastAsia="Calibri" w:hAnsi="Calibri" w:cs="Times New Roman"/>
          <w14:ligatures w14:val="none"/>
        </w:rPr>
        <w:t>All members present voted in favor of the motion. Motion passed.</w:t>
      </w:r>
    </w:p>
    <w:p w14:paraId="76EED2BB" w14:textId="36E411B9" w:rsidR="00B8643A" w:rsidRPr="008669D8" w:rsidRDefault="00B8643A" w:rsidP="008669D8">
      <w:pPr>
        <w:spacing w:after="0"/>
      </w:pPr>
      <w:r>
        <w:rPr>
          <w:b/>
          <w:bCs/>
        </w:rPr>
        <w:t>Rod Longtin</w:t>
      </w:r>
      <w:r w:rsidR="004001E6" w:rsidRPr="004001E6">
        <w:rPr>
          <w:b/>
          <w:bCs/>
        </w:rPr>
        <w:t>:</w:t>
      </w:r>
      <w:r w:rsidR="008669D8">
        <w:rPr>
          <w:b/>
          <w:bCs/>
        </w:rPr>
        <w:t xml:space="preserve">  </w:t>
      </w:r>
      <w:r w:rsidR="008669D8">
        <w:t>The council reviewed a complaint from Mr. Longtin regarding dogs at large. Mr. DuBois informed the council of his intent to cite the dog owner for dogs running at large and not being registered with the city. He also provided an update on court case outcomes related to previous dog attacks. Discussion was held on the process for having dogs deemed vicious removed from the city by including the animal’s removal in the complaint presented to a judge.</w:t>
      </w:r>
    </w:p>
    <w:p w14:paraId="4F7F9E10" w14:textId="2332FE59" w:rsidR="004001E6" w:rsidRDefault="00B8643A" w:rsidP="00F21695">
      <w:pPr>
        <w:spacing w:after="0" w:line="240" w:lineRule="auto"/>
        <w:rPr>
          <w:b/>
          <w:bCs/>
        </w:rPr>
      </w:pPr>
      <w:r>
        <w:rPr>
          <w:b/>
          <w:bCs/>
        </w:rPr>
        <w:t>James Jerome/Mark White:</w:t>
      </w:r>
      <w:r w:rsidR="00987F1E">
        <w:rPr>
          <w:b/>
          <w:bCs/>
        </w:rPr>
        <w:t xml:space="preserve"> </w:t>
      </w:r>
      <w:r w:rsidR="006F34A6">
        <w:t>A request for a dumpster to assist with residential garbage cleanup at a property outside city limits was received and denied. It was recommended to use a company that offers roll-off dumpster services instead.</w:t>
      </w:r>
    </w:p>
    <w:p w14:paraId="3F1DCD56" w14:textId="77777777" w:rsidR="00F21695" w:rsidRPr="004001E6" w:rsidRDefault="00F21695" w:rsidP="00F21695">
      <w:pPr>
        <w:spacing w:after="0" w:line="240" w:lineRule="auto"/>
        <w:rPr>
          <w:b/>
          <w:bCs/>
        </w:rPr>
      </w:pPr>
    </w:p>
    <w:p w14:paraId="52DE5FA0" w14:textId="704548A9" w:rsidR="006E58B3" w:rsidRPr="00551C40" w:rsidRDefault="006E58B3" w:rsidP="00F21695">
      <w:pPr>
        <w:spacing w:line="360" w:lineRule="auto"/>
      </w:pPr>
      <w:r w:rsidRPr="006E58B3">
        <w:rPr>
          <w:b/>
          <w:bCs/>
          <w:u w:val="single"/>
        </w:rPr>
        <w:t>Committee Reports:</w:t>
      </w:r>
    </w:p>
    <w:p w14:paraId="25DF18C9" w14:textId="6EEB1D3D" w:rsidR="002754DC" w:rsidRPr="00B807EF" w:rsidRDefault="006E58B3" w:rsidP="002754DC">
      <w:pPr>
        <w:spacing w:after="120" w:line="240" w:lineRule="auto"/>
        <w:rPr>
          <w:rFonts w:ascii="Calibri" w:eastAsia="Times New Roman" w:hAnsi="Calibri" w:cs="Calibri"/>
        </w:rPr>
      </w:pPr>
      <w:r>
        <w:rPr>
          <w:b/>
          <w:bCs/>
          <w:u w:val="single"/>
        </w:rPr>
        <w:t>Municipal Services, Building Permits, Streets, and Alleys:</w:t>
      </w:r>
      <w:bookmarkStart w:id="1" w:name="_Hlk187218280"/>
      <w:r w:rsidR="00A022FB">
        <w:t xml:space="preserve">  </w:t>
      </w:r>
      <w:r w:rsidR="00E26DF9">
        <w:t xml:space="preserve">Motion by </w:t>
      </w:r>
      <w:r w:rsidR="006F34A6">
        <w:t>Mathison</w:t>
      </w:r>
      <w:r w:rsidR="00E26DF9">
        <w:t xml:space="preserve"> to approve </w:t>
      </w:r>
      <w:r w:rsidR="001B03EF">
        <w:t xml:space="preserve">the </w:t>
      </w:r>
      <w:r w:rsidR="00E26DF9">
        <w:t xml:space="preserve">building permit application submitted by </w:t>
      </w:r>
      <w:r w:rsidR="006F34A6">
        <w:t>Melissa Waters</w:t>
      </w:r>
      <w:r w:rsidR="001B03EF">
        <w:t xml:space="preserve">. </w:t>
      </w:r>
      <w:r w:rsidR="00E26DF9">
        <w:t xml:space="preserve">Second by </w:t>
      </w:r>
      <w:r w:rsidR="006F34A6">
        <w:t>Carpenter</w:t>
      </w:r>
      <w:r w:rsidR="00E26DF9">
        <w:t>.</w:t>
      </w:r>
      <w:r w:rsidR="00E26DF9" w:rsidRPr="00E26DF9">
        <w:rPr>
          <w:rFonts w:ascii="Calibri" w:eastAsia="Calibri" w:hAnsi="Calibri" w:cs="Times New Roman"/>
          <w14:ligatures w14:val="none"/>
        </w:rPr>
        <w:t xml:space="preserve"> </w:t>
      </w:r>
      <w:r w:rsidR="00E26DF9">
        <w:rPr>
          <w:rFonts w:ascii="Calibri" w:eastAsia="Calibri" w:hAnsi="Calibri" w:cs="Times New Roman"/>
          <w14:ligatures w14:val="none"/>
        </w:rPr>
        <w:t xml:space="preserve">All </w:t>
      </w:r>
      <w:r w:rsidR="00E26DF9" w:rsidRPr="00424578">
        <w:rPr>
          <w:rFonts w:ascii="Calibri" w:eastAsia="Calibri" w:hAnsi="Calibri" w:cs="Times New Roman"/>
          <w14:ligatures w14:val="none"/>
        </w:rPr>
        <w:t xml:space="preserve">members present voted in </w:t>
      </w:r>
      <w:r w:rsidR="00E26DF9" w:rsidRPr="00424578">
        <w:rPr>
          <w:rFonts w:ascii="Calibri" w:eastAsia="Calibri" w:hAnsi="Calibri" w:cs="Times New Roman"/>
          <w14:ligatures w14:val="none"/>
        </w:rPr>
        <w:lastRenderedPageBreak/>
        <w:t xml:space="preserve">favor of the motion. Motion passed. </w:t>
      </w:r>
      <w:r w:rsidR="006F34A6">
        <w:rPr>
          <w:rFonts w:ascii="Calibri" w:eastAsia="Calibri" w:hAnsi="Calibri" w:cs="Times New Roman"/>
          <w14:ligatures w14:val="none"/>
        </w:rPr>
        <w:t>Motion by Mathison to approve the building permit</w:t>
      </w:r>
      <w:r w:rsidR="00CE68A2">
        <w:rPr>
          <w:rFonts w:ascii="Calibri" w:eastAsia="Calibri" w:hAnsi="Calibri" w:cs="Times New Roman"/>
          <w14:ligatures w14:val="none"/>
        </w:rPr>
        <w:t xml:space="preserve"> applications</w:t>
      </w:r>
      <w:r w:rsidR="006F34A6">
        <w:rPr>
          <w:rFonts w:ascii="Calibri" w:eastAsia="Calibri" w:hAnsi="Calibri" w:cs="Times New Roman"/>
          <w14:ligatures w14:val="none"/>
        </w:rPr>
        <w:t xml:space="preserve"> submitted by Trading Post Properties. The motion died due to the lack of a second. </w:t>
      </w:r>
      <w:r w:rsidR="00CE68A2">
        <w:t>The permit</w:t>
      </w:r>
      <w:r w:rsidR="00CE68A2">
        <w:t xml:space="preserve"> applications</w:t>
      </w:r>
      <w:r w:rsidR="00CE68A2">
        <w:t xml:space="preserve"> were then discussed further. </w:t>
      </w:r>
      <w:r w:rsidR="006F34A6">
        <w:rPr>
          <w:rFonts w:ascii="Calibri" w:eastAsia="Times New Roman" w:hAnsi="Calibri" w:cs="Calibri"/>
        </w:rPr>
        <w:t>M</w:t>
      </w:r>
      <w:r w:rsidR="006F34A6" w:rsidRPr="006F34A6">
        <w:rPr>
          <w:rFonts w:ascii="Calibri" w:eastAsia="Times New Roman" w:hAnsi="Calibri" w:cs="Calibri"/>
        </w:rPr>
        <w:t>otion</w:t>
      </w:r>
      <w:r w:rsidR="006F34A6">
        <w:rPr>
          <w:rFonts w:ascii="Calibri" w:eastAsia="Times New Roman" w:hAnsi="Calibri" w:cs="Calibri"/>
        </w:rPr>
        <w:t xml:space="preserve"> by Carpenter</w:t>
      </w:r>
      <w:r w:rsidR="006F34A6" w:rsidRPr="006F34A6">
        <w:rPr>
          <w:rFonts w:ascii="Calibri" w:eastAsia="Times New Roman" w:hAnsi="Calibri" w:cs="Calibri"/>
        </w:rPr>
        <w:t xml:space="preserve"> to deny the </w:t>
      </w:r>
      <w:r w:rsidR="00CE68A2">
        <w:rPr>
          <w:rFonts w:ascii="Calibri" w:eastAsia="Times New Roman" w:hAnsi="Calibri" w:cs="Calibri"/>
        </w:rPr>
        <w:t xml:space="preserve">approval of the </w:t>
      </w:r>
      <w:r w:rsidR="006F34A6" w:rsidRPr="006F34A6">
        <w:rPr>
          <w:rFonts w:ascii="Calibri" w:eastAsia="Times New Roman" w:hAnsi="Calibri" w:cs="Calibri"/>
        </w:rPr>
        <w:t xml:space="preserve">building permit </w:t>
      </w:r>
      <w:r w:rsidR="00CE68A2">
        <w:rPr>
          <w:rFonts w:ascii="Calibri" w:eastAsia="Times New Roman" w:hAnsi="Calibri" w:cs="Calibri"/>
        </w:rPr>
        <w:t>application</w:t>
      </w:r>
      <w:r w:rsidR="006F34A6" w:rsidRPr="006F34A6">
        <w:rPr>
          <w:rFonts w:ascii="Calibri" w:eastAsia="Times New Roman" w:hAnsi="Calibri" w:cs="Calibri"/>
        </w:rPr>
        <w:t xml:space="preserve"> for</w:t>
      </w:r>
      <w:r w:rsidR="006F34A6" w:rsidRPr="006F34A6">
        <w:rPr>
          <w:rFonts w:ascii="Calibri" w:eastAsia="Times New Roman" w:hAnsi="Calibri" w:cs="Calibri"/>
          <w:b/>
          <w:bCs/>
        </w:rPr>
        <w:t xml:space="preserve"> </w:t>
      </w:r>
      <w:r w:rsidR="006F34A6" w:rsidRPr="006F34A6">
        <w:rPr>
          <w:rStyle w:val="Strong"/>
          <w:rFonts w:ascii="Calibri" w:eastAsia="Times New Roman" w:hAnsi="Calibri" w:cs="Calibri"/>
          <w:b w:val="0"/>
          <w:bCs w:val="0"/>
        </w:rPr>
        <w:t>508 Mountain Ave</w:t>
      </w:r>
      <w:r w:rsidR="006F34A6" w:rsidRPr="006F34A6">
        <w:rPr>
          <w:rFonts w:ascii="Calibri" w:eastAsia="Times New Roman" w:hAnsi="Calibri" w:cs="Calibri"/>
        </w:rPr>
        <w:t xml:space="preserve"> based on Section F of the city’s land development code</w:t>
      </w:r>
      <w:r w:rsidR="00CE68A2">
        <w:rPr>
          <w:rFonts w:ascii="Calibri" w:eastAsia="Times New Roman" w:hAnsi="Calibri" w:cs="Calibri"/>
        </w:rPr>
        <w:t>, and to ask for the</w:t>
      </w:r>
      <w:r w:rsidR="00CE68A2" w:rsidRPr="00CE68A2">
        <w:rPr>
          <w:rFonts w:ascii="Calibri" w:eastAsia="Times New Roman" w:hAnsi="Calibri" w:cs="Calibri"/>
        </w:rPr>
        <w:t xml:space="preserve"> </w:t>
      </w:r>
      <w:r w:rsidR="00CE68A2" w:rsidRPr="006F34A6">
        <w:rPr>
          <w:rFonts w:ascii="Calibri" w:eastAsia="Times New Roman" w:hAnsi="Calibri" w:cs="Calibri"/>
        </w:rPr>
        <w:t>building permit</w:t>
      </w:r>
      <w:r w:rsidR="00CE68A2">
        <w:rPr>
          <w:rFonts w:ascii="Calibri" w:eastAsia="Times New Roman" w:hAnsi="Calibri" w:cs="Calibri"/>
        </w:rPr>
        <w:t xml:space="preserve"> application</w:t>
      </w:r>
      <w:r w:rsidR="00CE68A2" w:rsidRPr="006F34A6">
        <w:rPr>
          <w:rFonts w:ascii="Calibri" w:eastAsia="Times New Roman" w:hAnsi="Calibri" w:cs="Calibri"/>
        </w:rPr>
        <w:t xml:space="preserve"> for </w:t>
      </w:r>
      <w:r w:rsidR="00CE68A2" w:rsidRPr="00CE68A2">
        <w:rPr>
          <w:rStyle w:val="Strong"/>
          <w:rFonts w:ascii="Calibri" w:eastAsia="Times New Roman" w:hAnsi="Calibri" w:cs="Calibri"/>
          <w:b w:val="0"/>
          <w:bCs w:val="0"/>
        </w:rPr>
        <w:t>507 6th Street</w:t>
      </w:r>
      <w:r w:rsidR="00CE68A2">
        <w:rPr>
          <w:rFonts w:ascii="Calibri" w:eastAsia="Times New Roman" w:hAnsi="Calibri" w:cs="Calibri"/>
        </w:rPr>
        <w:t xml:space="preserve"> t</w:t>
      </w:r>
      <w:r w:rsidR="00CE68A2" w:rsidRPr="006F34A6">
        <w:rPr>
          <w:rFonts w:ascii="Calibri" w:eastAsia="Times New Roman" w:hAnsi="Calibri" w:cs="Calibri"/>
        </w:rPr>
        <w:t xml:space="preserve">o be refiled </w:t>
      </w:r>
      <w:r w:rsidR="00CE68A2">
        <w:rPr>
          <w:rFonts w:ascii="Calibri" w:eastAsia="Times New Roman" w:hAnsi="Calibri" w:cs="Calibri"/>
        </w:rPr>
        <w:t xml:space="preserve">in order </w:t>
      </w:r>
      <w:r w:rsidR="00CE68A2" w:rsidRPr="006F34A6">
        <w:rPr>
          <w:rFonts w:ascii="Calibri" w:eastAsia="Times New Roman" w:hAnsi="Calibri" w:cs="Calibri"/>
        </w:rPr>
        <w:t>to clarify the scope of work before deciding if a permit is needed under the land development code</w:t>
      </w:r>
      <w:r w:rsidR="00CE68A2">
        <w:rPr>
          <w:rFonts w:ascii="Calibri" w:eastAsia="Times New Roman" w:hAnsi="Calibri" w:cs="Calibri"/>
        </w:rPr>
        <w:t xml:space="preserve">. Second by Mathison. </w:t>
      </w:r>
      <w:r w:rsidR="00CE68A2">
        <w:rPr>
          <w:rFonts w:ascii="Calibri" w:eastAsia="Calibri" w:hAnsi="Calibri" w:cs="Times New Roman"/>
          <w14:ligatures w14:val="none"/>
        </w:rPr>
        <w:t xml:space="preserve">All members present voted in favor of the motion. Motion passed. </w:t>
      </w:r>
      <w:r w:rsidR="00CE68A2">
        <w:t>The city attorney clarified that permits are not required for cabinetry, drywall, or roofing work, so a city-issued building permit is not necessary. Denial of a permit does not prohibit the work; it means the city does not issue permits for these types of work or repairs</w:t>
      </w:r>
      <w:r w:rsidR="00B807EF">
        <w:t xml:space="preserve">. Discussion on frost plate replacement fees, </w:t>
      </w:r>
      <w:r w:rsidR="00B807EF">
        <w:t>curb and sidewalk re</w:t>
      </w:r>
      <w:r w:rsidR="00B807EF">
        <w:t xml:space="preserve">pair, and country club dumpster service tabled until more information is available. Mr. DuBois was asked to create an ordinance that would impose fines to people found blowing grass clippings out into the roadway. </w:t>
      </w:r>
    </w:p>
    <w:bookmarkEnd w:id="1"/>
    <w:p w14:paraId="754F6104" w14:textId="573F7D50" w:rsidR="00B807EF" w:rsidRPr="00B255F9" w:rsidRDefault="00C14476" w:rsidP="00B807EF">
      <w:pPr>
        <w:rPr>
          <w:rFonts w:ascii="Calibri" w:eastAsia="Calibri" w:hAnsi="Calibri" w:cs="Times New Roman"/>
          <w14:ligatures w14:val="none"/>
        </w:rPr>
      </w:pPr>
      <w:r w:rsidRPr="00C14476">
        <w:rPr>
          <w:b/>
          <w:bCs/>
          <w:u w:val="single"/>
        </w:rPr>
        <w:t>Police, Fire, and Traffic:</w:t>
      </w:r>
      <w:r>
        <w:rPr>
          <w:b/>
          <w:bCs/>
          <w:u w:val="single"/>
        </w:rPr>
        <w:t xml:space="preserve"> </w:t>
      </w:r>
      <w:r w:rsidR="00F9529B">
        <w:t xml:space="preserve"> </w:t>
      </w:r>
      <w:r w:rsidR="00B807EF">
        <w:rPr>
          <w:rFonts w:cstheme="minorHAnsi"/>
        </w:rPr>
        <w:t>Motion by Mathison to list the</w:t>
      </w:r>
      <w:r w:rsidR="001A40DC">
        <w:rPr>
          <w:rFonts w:cstheme="minorHAnsi"/>
        </w:rPr>
        <w:t xml:space="preserve"> 2015 Ford Explorer </w:t>
      </w:r>
      <w:r w:rsidR="00B807EF">
        <w:rPr>
          <w:rFonts w:cstheme="minorHAnsi"/>
        </w:rPr>
        <w:t xml:space="preserve">police </w:t>
      </w:r>
      <w:r w:rsidR="001A40DC">
        <w:rPr>
          <w:rFonts w:cstheme="minorHAnsi"/>
        </w:rPr>
        <w:t>vehicle</w:t>
      </w:r>
      <w:r w:rsidR="00B807EF">
        <w:rPr>
          <w:rFonts w:cstheme="minorHAnsi"/>
        </w:rPr>
        <w:t xml:space="preserve"> for sale on bids. Second by Dumas. </w:t>
      </w:r>
      <w:r w:rsidR="00B807EF">
        <w:rPr>
          <w:rFonts w:ascii="Calibri" w:eastAsia="Calibri" w:hAnsi="Calibri" w:cs="Times New Roman"/>
          <w14:ligatures w14:val="none"/>
        </w:rPr>
        <w:t xml:space="preserve">All members present voted in favor of the motion. Motion passed. </w:t>
      </w:r>
      <w:r w:rsidR="001A40DC">
        <w:rPr>
          <w:rFonts w:ascii="Calibri" w:eastAsia="Calibri" w:hAnsi="Calibri" w:cs="Times New Roman"/>
          <w14:ligatures w14:val="none"/>
        </w:rPr>
        <w:t xml:space="preserve">Motion by Dumas to adjust the advertised starting salary for a police officer to $65,000.00 with benefits, and a $2,500.00 starting bonus. Second by Mathison. </w:t>
      </w:r>
      <w:r w:rsidR="001A40DC">
        <w:t>Roll Call: Mathison, yes; Carpenter, yes; Horgan, yes; Dumas, yes; Kalis, yes. Motion passed.</w:t>
      </w:r>
    </w:p>
    <w:p w14:paraId="2497AE2C" w14:textId="372BDB0D" w:rsidR="009B575C" w:rsidRPr="00853323" w:rsidRDefault="00C14476" w:rsidP="003B6B7F">
      <w:pPr>
        <w:spacing w:after="0" w:line="240" w:lineRule="auto"/>
        <w:rPr>
          <w:rFonts w:ascii="Calibri" w:eastAsia="Calibri" w:hAnsi="Calibri" w:cs="Times New Roman"/>
          <w14:ligatures w14:val="none"/>
        </w:rPr>
      </w:pPr>
      <w:r w:rsidRPr="00C14476">
        <w:rPr>
          <w:b/>
          <w:bCs/>
          <w:u w:val="single"/>
        </w:rPr>
        <w:t>Financial &amp; Economic Development Corp:</w:t>
      </w:r>
      <w:r w:rsidR="00F9529B">
        <w:rPr>
          <w:b/>
          <w:bCs/>
          <w:u w:val="single"/>
        </w:rPr>
        <w:t xml:space="preserve"> </w:t>
      </w:r>
      <w:r w:rsidR="003B6B7F">
        <w:t xml:space="preserve"> </w:t>
      </w:r>
      <w:r w:rsidR="001A40DC">
        <w:t>Motion by Dumas to enroll the city employees into the BlueCare Platinum 80 250 health insurance plan</w:t>
      </w:r>
      <w:r w:rsidR="00EC5094">
        <w:t xml:space="preserve">. Second by Kalis. </w:t>
      </w:r>
      <w:r w:rsidR="00EC5094">
        <w:t>Roll Call: Mathison, yes; Carpenter, yes; Horgan, yes; Dumas, yes; Kalis, yes. Motion passed.</w:t>
      </w:r>
    </w:p>
    <w:p w14:paraId="380F7F4C" w14:textId="77777777" w:rsidR="00D20A61" w:rsidRPr="00314CB8" w:rsidRDefault="00D20A61" w:rsidP="003B6B7F">
      <w:pPr>
        <w:spacing w:after="0" w:line="240" w:lineRule="auto"/>
      </w:pPr>
    </w:p>
    <w:p w14:paraId="21485C85" w14:textId="6C0D55E6" w:rsidR="008B172F" w:rsidRPr="00C8730D" w:rsidRDefault="00C14476" w:rsidP="00C8730D">
      <w:pPr>
        <w:rPr>
          <w:rFonts w:ascii="Calibri" w:eastAsia="Calibri" w:hAnsi="Calibri" w:cs="Times New Roman"/>
          <w14:ligatures w14:val="none"/>
        </w:rPr>
      </w:pPr>
      <w:r w:rsidRPr="00C14476">
        <w:rPr>
          <w:b/>
          <w:bCs/>
          <w:u w:val="single"/>
        </w:rPr>
        <w:t>Board of Health, City Buildings, and Recreation:</w:t>
      </w:r>
      <w:r w:rsidR="00746C6C">
        <w:t xml:space="preserve"> </w:t>
      </w:r>
      <w:r w:rsidR="00734D71">
        <w:t>The available building inspection reports were reviewed and discussed</w:t>
      </w:r>
      <w:r w:rsidR="00A874CB">
        <w:t xml:space="preserve"> with the building at 909 Emmerling Ave considered emergent</w:t>
      </w:r>
      <w:r w:rsidR="00734D71">
        <w:t>. Motion by Mathison to issue a notice of order to the owner of 909</w:t>
      </w:r>
      <w:r w:rsidR="00A874CB">
        <w:t xml:space="preserve"> Emmerling Ave. </w:t>
      </w:r>
      <w:r w:rsidR="001C0655">
        <w:t xml:space="preserve">Second by Dumas. </w:t>
      </w:r>
      <w:r w:rsidR="001C0655">
        <w:rPr>
          <w:rFonts w:ascii="Calibri" w:eastAsia="Calibri" w:hAnsi="Calibri" w:cs="Times New Roman"/>
          <w14:ligatures w14:val="none"/>
        </w:rPr>
        <w:t xml:space="preserve">All members present voted in favor of the motion. Motion passed. </w:t>
      </w:r>
      <w:r w:rsidR="001C0655">
        <w:t xml:space="preserve">Motion by </w:t>
      </w:r>
      <w:r w:rsidR="001C0655">
        <w:t xml:space="preserve">Kalis </w:t>
      </w:r>
      <w:r w:rsidR="001C0655">
        <w:t xml:space="preserve">to approve the hiring of </w:t>
      </w:r>
      <w:r w:rsidR="001C0655">
        <w:t>Anne Heck</w:t>
      </w:r>
      <w:r w:rsidR="001C0655">
        <w:t xml:space="preserve"> as library part-time help at $1</w:t>
      </w:r>
      <w:r w:rsidR="001C0655">
        <w:t>2</w:t>
      </w:r>
      <w:r w:rsidR="001C0655">
        <w:t>.00 per hour</w:t>
      </w:r>
      <w:r w:rsidR="001C0655">
        <w:t xml:space="preserve">. Second by Dumas. </w:t>
      </w:r>
      <w:r w:rsidR="001C0655">
        <w:t>Roll Call: Mathison, yes; Carpenter, yes; Horgan, yes; Dumas, yes; Kalis, yes. Motion passed.</w:t>
      </w:r>
      <w:r w:rsidR="001C0655">
        <w:t xml:space="preserve"> </w:t>
      </w:r>
      <w:r w:rsidR="001C0655">
        <w:t xml:space="preserve">Motion by Dumas to accept and sign the loan documents for the United Communications Revolving Loan Fund in the amount of </w:t>
      </w:r>
      <w:r w:rsidR="001C0655" w:rsidRPr="001C0655">
        <w:rPr>
          <w:rStyle w:val="Strong"/>
          <w:b w:val="0"/>
          <w:bCs w:val="0"/>
        </w:rPr>
        <w:t>$70,000</w:t>
      </w:r>
      <w:r w:rsidR="001C0655" w:rsidRPr="001C0655">
        <w:rPr>
          <w:b/>
          <w:bCs/>
        </w:rPr>
        <w:t>,</w:t>
      </w:r>
      <w:r w:rsidR="001C0655">
        <w:t xml:space="preserve"> repayable over </w:t>
      </w:r>
      <w:r w:rsidR="001C0655" w:rsidRPr="001C0655">
        <w:rPr>
          <w:rStyle w:val="Strong"/>
          <w:b w:val="0"/>
          <w:bCs w:val="0"/>
        </w:rPr>
        <w:t>10 years</w:t>
      </w:r>
      <w:r w:rsidR="001C0655" w:rsidRPr="001C0655">
        <w:rPr>
          <w:b/>
          <w:bCs/>
        </w:rPr>
        <w:t xml:space="preserve"> </w:t>
      </w:r>
      <w:r w:rsidR="001C0655" w:rsidRPr="001C0655">
        <w:t>at</w:t>
      </w:r>
      <w:r w:rsidR="001C0655" w:rsidRPr="001C0655">
        <w:rPr>
          <w:b/>
          <w:bCs/>
        </w:rPr>
        <w:t xml:space="preserve"> </w:t>
      </w:r>
      <w:r w:rsidR="001C0655" w:rsidRPr="001C0655">
        <w:rPr>
          <w:rStyle w:val="Strong"/>
          <w:b w:val="0"/>
          <w:bCs w:val="0"/>
        </w:rPr>
        <w:t>0% interest</w:t>
      </w:r>
      <w:r w:rsidR="001C0655" w:rsidRPr="001C0655">
        <w:rPr>
          <w:b/>
          <w:bCs/>
        </w:rPr>
        <w:t>.</w:t>
      </w:r>
      <w:r w:rsidR="001C0655">
        <w:rPr>
          <w:b/>
          <w:bCs/>
        </w:rPr>
        <w:t xml:space="preserve"> </w:t>
      </w:r>
      <w:r w:rsidR="001C0655" w:rsidRPr="001C0655">
        <w:t>Second by Horgan.</w:t>
      </w:r>
      <w:r w:rsidR="001C0655">
        <w:rPr>
          <w:b/>
          <w:bCs/>
        </w:rPr>
        <w:t xml:space="preserve"> </w:t>
      </w:r>
      <w:r w:rsidR="001C0655">
        <w:t>Roll Call: Mathison, yes; Carpenter, yes; Horgan, yes; Dumas, yes; Kalis, yes. Motion passed.</w:t>
      </w:r>
      <w:r w:rsidR="00231BF4">
        <w:t xml:space="preserve"> </w:t>
      </w:r>
      <w:r w:rsidR="00231BF4">
        <w:t xml:space="preserve">Motion by Mathison to approve pool expenses for water slides, pool cover, and fence, with total expenditures not to exceed </w:t>
      </w:r>
      <w:r w:rsidR="00231BF4" w:rsidRPr="00231BF4">
        <w:rPr>
          <w:rStyle w:val="Strong"/>
          <w:b w:val="0"/>
          <w:bCs w:val="0"/>
        </w:rPr>
        <w:t>$185,000</w:t>
      </w:r>
      <w:r w:rsidR="00231BF4" w:rsidRPr="00231BF4">
        <w:rPr>
          <w:b/>
          <w:bCs/>
        </w:rPr>
        <w:t>.</w:t>
      </w:r>
      <w:r w:rsidR="00231BF4" w:rsidRPr="00231BF4">
        <w:t>00.</w:t>
      </w:r>
      <w:r w:rsidR="00231BF4">
        <w:t xml:space="preserve"> </w:t>
      </w:r>
      <w:r w:rsidR="00C8730D">
        <w:t xml:space="preserve">Second by Horgan. </w:t>
      </w:r>
      <w:r w:rsidR="00C8730D">
        <w:t xml:space="preserve">Roll Call: Mathison, yes; Carpenter, </w:t>
      </w:r>
      <w:r w:rsidR="00C8730D">
        <w:t>no</w:t>
      </w:r>
      <w:r w:rsidR="00C8730D">
        <w:t xml:space="preserve">; Horgan, yes; Dumas, </w:t>
      </w:r>
      <w:r w:rsidR="00C8730D">
        <w:t>no</w:t>
      </w:r>
      <w:r w:rsidR="00C8730D">
        <w:t>; Kalis, yes. Motion passed</w:t>
      </w:r>
      <w:r w:rsidR="00C8730D">
        <w:t xml:space="preserve"> 3-2</w:t>
      </w:r>
      <w:r w:rsidR="00C8730D">
        <w:t>.</w:t>
      </w:r>
    </w:p>
    <w:p w14:paraId="5D345202" w14:textId="58D87298" w:rsidR="00DE4340" w:rsidRDefault="00A42D5A" w:rsidP="00DE4340">
      <w:pPr>
        <w:spacing w:after="120" w:line="240" w:lineRule="auto"/>
      </w:pPr>
      <w:r>
        <w:t xml:space="preserve">Motion by </w:t>
      </w:r>
      <w:r w:rsidR="00C8730D">
        <w:t>Mathison</w:t>
      </w:r>
      <w:r>
        <w:t xml:space="preserve"> to approve all bills present</w:t>
      </w:r>
      <w:r w:rsidR="00C8730D">
        <w:t>ed</w:t>
      </w:r>
      <w:r w:rsidR="00633AB3">
        <w:t xml:space="preserve">. </w:t>
      </w:r>
      <w:r>
        <w:t xml:space="preserve">Second by </w:t>
      </w:r>
      <w:r w:rsidR="00C8730D">
        <w:t>Carpenter</w:t>
      </w:r>
      <w:r>
        <w:t xml:space="preserve">. </w:t>
      </w:r>
      <w:r w:rsidR="00553061">
        <w:t>Roll Call: Mathison, yes; Carpenter, yes; Horgan, yes; Dumas, yes; Kalis, yes. Motion passed</w:t>
      </w:r>
      <w:r w:rsidR="00C8730D">
        <w:t>.</w:t>
      </w:r>
    </w:p>
    <w:p w14:paraId="22FF0043" w14:textId="107580B0" w:rsidR="00B21C56" w:rsidRPr="00C21248" w:rsidRDefault="001A22DD" w:rsidP="00C21248">
      <w:pPr>
        <w:tabs>
          <w:tab w:val="left" w:pos="0"/>
          <w:tab w:val="left" w:pos="720"/>
          <w:tab w:val="left" w:pos="1440"/>
          <w:tab w:val="left" w:pos="2160"/>
          <w:tab w:val="left" w:pos="2689"/>
          <w:tab w:val="left" w:pos="2880"/>
          <w:tab w:val="left" w:pos="3600"/>
          <w:tab w:val="left" w:pos="4320"/>
          <w:tab w:val="center" w:pos="5040"/>
          <w:tab w:val="left" w:pos="5760"/>
          <w:tab w:val="left" w:pos="6480"/>
          <w:tab w:val="left" w:pos="7200"/>
          <w:tab w:val="left" w:pos="7920"/>
          <w:tab w:val="left" w:pos="8640"/>
          <w:tab w:val="left" w:pos="9360"/>
        </w:tabs>
        <w:spacing w:after="0" w:line="240" w:lineRule="auto"/>
        <w:rPr>
          <w:rFonts w:eastAsia="Times New Roman" w:cstheme="minorHAnsi"/>
          <w:kern w:val="0"/>
          <w14:ligatures w14:val="none"/>
        </w:rPr>
      </w:pPr>
      <w:r w:rsidRPr="001A22DD">
        <w:rPr>
          <w:b/>
          <w:bCs/>
          <w:u w:val="single"/>
        </w:rPr>
        <w:t>Old Business</w:t>
      </w:r>
      <w:r>
        <w:rPr>
          <w:b/>
          <w:bCs/>
          <w:u w:val="single"/>
        </w:rPr>
        <w:t>:</w:t>
      </w:r>
      <w:r w:rsidR="006A2FF9">
        <w:rPr>
          <w:rFonts w:eastAsia="Times New Roman" w:cstheme="minorHAnsi"/>
          <w:kern w:val="0"/>
          <w14:ligatures w14:val="none"/>
        </w:rPr>
        <w:t xml:space="preserve"> </w:t>
      </w:r>
      <w:r w:rsidR="00B21C56">
        <w:t xml:space="preserve"> </w:t>
      </w:r>
    </w:p>
    <w:p w14:paraId="59344C7B" w14:textId="47A10F1D" w:rsidR="008A7251" w:rsidRPr="00DE4340" w:rsidRDefault="00622744" w:rsidP="00DE4340">
      <w:pPr>
        <w:spacing w:after="0" w:line="240" w:lineRule="auto"/>
        <w:rPr>
          <w:rFonts w:ascii="Calibri" w:eastAsia="Calibri" w:hAnsi="Calibri" w:cs="Times New Roman"/>
          <w:b/>
          <w:bCs/>
          <w14:ligatures w14:val="none"/>
        </w:rPr>
      </w:pPr>
      <w:r>
        <w:rPr>
          <w:rFonts w:ascii="Calibri" w:eastAsia="Calibri" w:hAnsi="Calibri" w:cs="Times New Roman"/>
          <w14:ligatures w14:val="none"/>
        </w:rPr>
        <w:t xml:space="preserve"> </w:t>
      </w:r>
    </w:p>
    <w:p w14:paraId="54292048" w14:textId="23BD8516" w:rsidR="003005F8" w:rsidRDefault="00631FAF" w:rsidP="00631FAF">
      <w:pPr>
        <w:spacing w:after="0"/>
      </w:pPr>
      <w:r w:rsidRPr="00C0076D">
        <w:rPr>
          <w:b/>
          <w:bCs/>
        </w:rPr>
        <w:t>-</w:t>
      </w:r>
      <w:r w:rsidR="00C65CAE">
        <w:rPr>
          <w:b/>
          <w:bCs/>
        </w:rPr>
        <w:t>Ottertail Chamber Account</w:t>
      </w:r>
      <w:r>
        <w:t xml:space="preserve">: </w:t>
      </w:r>
      <w:r w:rsidR="00553061">
        <w:t>Topic tabled until next month.</w:t>
      </w:r>
    </w:p>
    <w:p w14:paraId="772275BC" w14:textId="77777777" w:rsidR="00C8730D" w:rsidRDefault="00C8730D" w:rsidP="00C8730D">
      <w:pPr>
        <w:spacing w:after="0"/>
        <w:rPr>
          <w:rFonts w:ascii="Calibri" w:eastAsia="Calibri" w:hAnsi="Calibri" w:cs="Times New Roman"/>
          <w14:ligatures w14:val="none"/>
        </w:rPr>
      </w:pPr>
      <w:r>
        <w:t>-</w:t>
      </w:r>
      <w:r w:rsidRPr="00C8730D">
        <w:rPr>
          <w:b/>
          <w:bCs/>
        </w:rPr>
        <w:t>Sales Tax Ordinance:</w:t>
      </w:r>
      <w:r>
        <w:rPr>
          <w:b/>
          <w:bCs/>
        </w:rPr>
        <w:t xml:space="preserve"> </w:t>
      </w:r>
      <w:r>
        <w:t xml:space="preserve">Motion by </w:t>
      </w:r>
      <w:r>
        <w:t>Mathison</w:t>
      </w:r>
      <w:r>
        <w:t xml:space="preserve"> to approve the </w:t>
      </w:r>
      <w:r>
        <w:t>second</w:t>
      </w:r>
      <w:r>
        <w:t xml:space="preserve"> reading of Ordinance 2026-04 Relating to Use Tax dedicating 1/3 of sales tax to pool debt repayment. Second by </w:t>
      </w:r>
      <w:r>
        <w:t>Carpenter</w:t>
      </w:r>
      <w:r>
        <w:t xml:space="preserve">. </w:t>
      </w:r>
      <w:r>
        <w:rPr>
          <w:rFonts w:ascii="Calibri" w:eastAsia="Calibri" w:hAnsi="Calibri" w:cs="Times New Roman"/>
          <w14:ligatures w14:val="none"/>
        </w:rPr>
        <w:t>All members present voted in favor of the motion. Motion passed.</w:t>
      </w:r>
      <w:r w:rsidRPr="00C8730D">
        <w:t xml:space="preserve"> </w:t>
      </w:r>
      <w:r>
        <w:t xml:space="preserve">Motion by </w:t>
      </w:r>
      <w:r>
        <w:t>Carpenter</w:t>
      </w:r>
      <w:r>
        <w:t xml:space="preserve"> to enact Ordinance 2026-0</w:t>
      </w:r>
      <w:r>
        <w:t>4</w:t>
      </w:r>
      <w:r>
        <w:t>. Second by Kalis</w:t>
      </w:r>
      <w:r>
        <w:t xml:space="preserve">. </w:t>
      </w:r>
      <w:r>
        <w:rPr>
          <w:rFonts w:ascii="Calibri" w:eastAsia="Calibri" w:hAnsi="Calibri" w:cs="Times New Roman"/>
          <w14:ligatures w14:val="none"/>
        </w:rPr>
        <w:t xml:space="preserve">All members present voted in favor of the motion. Motion passed. </w:t>
      </w:r>
    </w:p>
    <w:p w14:paraId="5E4CAEE2" w14:textId="5C979708" w:rsidR="00C8730D" w:rsidRPr="00C8730D" w:rsidRDefault="00C8730D" w:rsidP="00C8730D">
      <w:pPr>
        <w:spacing w:after="0"/>
        <w:rPr>
          <w:rFonts w:ascii="Calibri" w:eastAsia="Calibri" w:hAnsi="Calibri" w:cs="Times New Roman"/>
          <w14:ligatures w14:val="none"/>
        </w:rPr>
      </w:pPr>
      <w:r w:rsidRPr="00C8730D">
        <w:rPr>
          <w:rFonts w:ascii="Calibri" w:eastAsia="Calibri" w:hAnsi="Calibri" w:cs="Times New Roman"/>
          <w:b/>
          <w:bCs/>
          <w14:ligatures w14:val="none"/>
        </w:rPr>
        <w:t>-Flag Pole Repair:</w:t>
      </w:r>
      <w:r>
        <w:rPr>
          <w:rFonts w:ascii="Calibri" w:eastAsia="Calibri" w:hAnsi="Calibri" w:cs="Times New Roman"/>
          <w:b/>
          <w:bCs/>
          <w14:ligatures w14:val="none"/>
        </w:rPr>
        <w:t xml:space="preserve"> </w:t>
      </w:r>
      <w:r w:rsidRPr="00C8730D">
        <w:rPr>
          <w:rFonts w:ascii="Calibri" w:eastAsia="Calibri" w:hAnsi="Calibri" w:cs="Times New Roman"/>
          <w14:ligatures w14:val="none"/>
        </w:rPr>
        <w:t>It was decided that the repair and cement work will be done by the city works employees</w:t>
      </w:r>
      <w:r>
        <w:rPr>
          <w:rFonts w:ascii="Calibri" w:eastAsia="Calibri" w:hAnsi="Calibri" w:cs="Times New Roman"/>
          <w14:ligatures w14:val="none"/>
        </w:rPr>
        <w:t>.</w:t>
      </w:r>
    </w:p>
    <w:p w14:paraId="03A80EE4" w14:textId="000B9ED1" w:rsidR="00C8730D" w:rsidRPr="00631FAF" w:rsidRDefault="00C8730D" w:rsidP="00631FAF">
      <w:pPr>
        <w:spacing w:after="0"/>
      </w:pPr>
    </w:p>
    <w:p w14:paraId="4C645996" w14:textId="77777777" w:rsidR="009C5339" w:rsidRDefault="009C5339" w:rsidP="00412FF0">
      <w:pPr>
        <w:spacing w:after="120" w:line="240" w:lineRule="auto"/>
        <w:rPr>
          <w:rFonts w:ascii="Calibri" w:eastAsia="Calibri" w:hAnsi="Calibri" w:cs="Times New Roman"/>
          <w14:ligatures w14:val="none"/>
        </w:rPr>
      </w:pPr>
    </w:p>
    <w:p w14:paraId="13EA6240" w14:textId="4F221BD1" w:rsidR="008F383E" w:rsidRDefault="007076CC" w:rsidP="00553061">
      <w:r>
        <w:rPr>
          <w:b/>
          <w:bCs/>
          <w:u w:val="single"/>
        </w:rPr>
        <w:t xml:space="preserve"> </w:t>
      </w:r>
      <w:r w:rsidR="008255A1" w:rsidRPr="008255A1">
        <w:rPr>
          <w:b/>
          <w:bCs/>
          <w:u w:val="single"/>
        </w:rPr>
        <w:t xml:space="preserve">New </w:t>
      </w:r>
      <w:r w:rsidR="006A39FE" w:rsidRPr="008255A1">
        <w:rPr>
          <w:b/>
          <w:bCs/>
          <w:u w:val="single"/>
        </w:rPr>
        <w:t>Business:</w:t>
      </w:r>
      <w:r w:rsidR="00A250CD">
        <w:t xml:space="preserve">  </w:t>
      </w:r>
    </w:p>
    <w:p w14:paraId="7C794C71" w14:textId="11AF74D9" w:rsidR="002F314C" w:rsidRDefault="002F314C" w:rsidP="00553061">
      <w:r>
        <w:t>-</w:t>
      </w:r>
      <w:r w:rsidRPr="002F314C">
        <w:rPr>
          <w:b/>
          <w:bCs/>
        </w:rPr>
        <w:t>Airport Authority</w:t>
      </w:r>
      <w:r>
        <w:t xml:space="preserve">: </w:t>
      </w:r>
      <w:r w:rsidR="008B0CDB">
        <w:t xml:space="preserve">Motion by Mathison to appoint Jason Berg to the airport authority with a term beginning in </w:t>
      </w:r>
      <w:r w:rsidR="008B0CDB" w:rsidRPr="008B0CDB">
        <w:rPr>
          <w:rStyle w:val="Strong"/>
          <w:b w:val="0"/>
          <w:bCs w:val="0"/>
        </w:rPr>
        <w:t>2026</w:t>
      </w:r>
      <w:r w:rsidR="008B0CDB">
        <w:t xml:space="preserve">, Paul Soeby with a term expiring in </w:t>
      </w:r>
      <w:r w:rsidR="008B0CDB" w:rsidRPr="008B0CDB">
        <w:rPr>
          <w:rStyle w:val="Strong"/>
          <w:b w:val="0"/>
          <w:bCs w:val="0"/>
        </w:rPr>
        <w:t>2027</w:t>
      </w:r>
      <w:r w:rsidR="008B0CDB">
        <w:t xml:space="preserve">, and David Carignan with a term expiring in </w:t>
      </w:r>
      <w:r w:rsidR="008B0CDB" w:rsidRPr="008B0CDB">
        <w:rPr>
          <w:rStyle w:val="Strong"/>
          <w:b w:val="0"/>
          <w:bCs w:val="0"/>
        </w:rPr>
        <w:t>2028</w:t>
      </w:r>
      <w:r w:rsidR="008B0CDB">
        <w:t>.</w:t>
      </w:r>
      <w:r w:rsidR="008B0CDB">
        <w:t xml:space="preserve"> Second by Dumas. </w:t>
      </w:r>
      <w:r w:rsidR="008B0CDB">
        <w:rPr>
          <w:rFonts w:ascii="Calibri" w:eastAsia="Calibri" w:hAnsi="Calibri" w:cs="Times New Roman"/>
          <w14:ligatures w14:val="none"/>
        </w:rPr>
        <w:t xml:space="preserve">All members present voted in favor of the motion. Motion passed. </w:t>
      </w:r>
      <w:r w:rsidR="008B0CDB">
        <w:t>The council will try to find two additional board members to appoint at next month’s meeting.</w:t>
      </w:r>
    </w:p>
    <w:p w14:paraId="77EBD0F4" w14:textId="40FE2940" w:rsidR="002F0457" w:rsidRPr="00CB17C9" w:rsidRDefault="008B0CDB" w:rsidP="00CB17C9">
      <w:pPr>
        <w:rPr>
          <w:rFonts w:ascii="Calibri" w:eastAsia="Calibri" w:hAnsi="Calibri" w:cs="Times New Roman"/>
          <w14:ligatures w14:val="none"/>
        </w:rPr>
      </w:pPr>
      <w:r w:rsidRPr="008B0CDB">
        <w:rPr>
          <w:b/>
          <w:bCs/>
        </w:rPr>
        <w:t>-Budget Hearing</w:t>
      </w:r>
      <w:r>
        <w:t xml:space="preserve">: </w:t>
      </w:r>
      <w:r w:rsidR="00CB17C9">
        <w:t xml:space="preserve">Motion by Mathison to set the final budget hearing for </w:t>
      </w:r>
      <w:r w:rsidR="00CB17C9" w:rsidRPr="00CB17C9">
        <w:rPr>
          <w:rStyle w:val="Strong"/>
          <w:b w:val="0"/>
          <w:bCs w:val="0"/>
        </w:rPr>
        <w:t>Monday, October 5, 2026, at</w:t>
      </w:r>
      <w:r w:rsidR="00CB17C9">
        <w:rPr>
          <w:rStyle w:val="Strong"/>
        </w:rPr>
        <w:t xml:space="preserve"> </w:t>
      </w:r>
      <w:r w:rsidR="00CB17C9" w:rsidRPr="00CB17C9">
        <w:rPr>
          <w:rStyle w:val="Strong"/>
          <w:b w:val="0"/>
          <w:bCs w:val="0"/>
        </w:rPr>
        <w:t>7:00 P.M.</w:t>
      </w:r>
      <w:r w:rsidR="00CB17C9">
        <w:t xml:space="preserve"> at City Hall, with the regular monthly meeting to follow.</w:t>
      </w:r>
      <w:r w:rsidR="00CB17C9">
        <w:t xml:space="preserve"> </w:t>
      </w:r>
      <w:r>
        <w:rPr>
          <w:rFonts w:ascii="Calibri" w:eastAsia="Calibri" w:hAnsi="Calibri" w:cs="Times New Roman"/>
          <w:sz w:val="24"/>
          <w:szCs w:val="24"/>
        </w:rPr>
        <w:t xml:space="preserve">Motion by Mathison </w:t>
      </w:r>
      <w:r>
        <w:rPr>
          <w:rFonts w:ascii="Calibri" w:hAnsi="Calibri" w:cs="Calibri"/>
        </w:rPr>
        <w:t xml:space="preserve">to </w:t>
      </w:r>
      <w:r>
        <w:rPr>
          <w:rFonts w:ascii="Calibri" w:hAnsi="Calibri" w:cs="Calibri"/>
        </w:rPr>
        <w:t xml:space="preserve">accept the preliminary budget. Second by </w:t>
      </w:r>
      <w:r>
        <w:rPr>
          <w:rFonts w:ascii="Calibri" w:hAnsi="Calibri" w:cs="Calibri"/>
        </w:rPr>
        <w:t>Carpenter</w:t>
      </w:r>
      <w:r>
        <w:rPr>
          <w:rFonts w:ascii="Calibri" w:hAnsi="Calibri" w:cs="Calibri"/>
        </w:rPr>
        <w:t>. Ayes, all. Motion passed</w:t>
      </w:r>
      <w:r w:rsidR="00CB17C9">
        <w:rPr>
          <w:rFonts w:ascii="Calibri" w:eastAsia="Calibri" w:hAnsi="Calibri" w:cs="Times New Roman"/>
          <w14:ligatures w14:val="none"/>
        </w:rPr>
        <w:t>.</w:t>
      </w:r>
    </w:p>
    <w:p w14:paraId="3C0CC914" w14:textId="096694F3" w:rsidR="008263B8" w:rsidRDefault="00AE7E9D" w:rsidP="00AA6D19">
      <w:pPr>
        <w:spacing w:after="0" w:line="240" w:lineRule="auto"/>
      </w:pPr>
      <w:r w:rsidRPr="00AE7E9D">
        <w:rPr>
          <w:b/>
          <w:bCs/>
          <w:u w:val="single"/>
        </w:rPr>
        <w:t>Other Business:</w:t>
      </w:r>
      <w:r w:rsidR="00C66612">
        <w:rPr>
          <w:b/>
          <w:bCs/>
          <w:u w:val="single"/>
        </w:rPr>
        <w:t xml:space="preserve"> </w:t>
      </w:r>
      <w:r w:rsidR="0013638F">
        <w:t xml:space="preserve"> None</w:t>
      </w:r>
    </w:p>
    <w:p w14:paraId="54CB6242" w14:textId="77777777" w:rsidR="008263B8" w:rsidRDefault="008263B8" w:rsidP="00AA6D19">
      <w:pPr>
        <w:spacing w:after="0" w:line="240" w:lineRule="auto"/>
      </w:pPr>
    </w:p>
    <w:p w14:paraId="0E88421E" w14:textId="6D38EE44" w:rsidR="008255A1" w:rsidRDefault="008255A1" w:rsidP="00AA6D19">
      <w:pPr>
        <w:spacing w:after="0" w:line="240" w:lineRule="auto"/>
      </w:pPr>
      <w:r>
        <w:t xml:space="preserve">Motion by </w:t>
      </w:r>
      <w:r w:rsidR="00C8730D">
        <w:t>Dumas</w:t>
      </w:r>
      <w:r>
        <w:t xml:space="preserve"> to adjourn. Second by</w:t>
      </w:r>
      <w:r w:rsidR="0020731F">
        <w:t xml:space="preserve"> </w:t>
      </w:r>
      <w:r w:rsidR="00C8730D">
        <w:t>Carpenter</w:t>
      </w:r>
      <w:r w:rsidR="00F663CF">
        <w:t>.</w:t>
      </w:r>
      <w:r>
        <w:t xml:space="preserve"> </w:t>
      </w:r>
      <w:r w:rsidR="00270494">
        <w:rPr>
          <w:rFonts w:ascii="Calibri" w:eastAsia="Calibri" w:hAnsi="Calibri" w:cs="Times New Roman"/>
          <w14:ligatures w14:val="none"/>
        </w:rPr>
        <w:t>All members present voted in favor of the motion. Motion passed.</w:t>
      </w:r>
      <w:r>
        <w:t xml:space="preserve"> Meeting adjourned </w:t>
      </w:r>
      <w:r w:rsidR="009A3B56">
        <w:t>8:</w:t>
      </w:r>
      <w:r w:rsidR="00C8730D">
        <w:t>45</w:t>
      </w:r>
      <w:r>
        <w:t xml:space="preserve"> P.M.</w:t>
      </w:r>
    </w:p>
    <w:p w14:paraId="2C5A3B04" w14:textId="77777777" w:rsidR="008255A1" w:rsidRDefault="008255A1" w:rsidP="00AA6D19">
      <w:pPr>
        <w:spacing w:after="0" w:line="240" w:lineRule="auto"/>
      </w:pPr>
    </w:p>
    <w:p w14:paraId="7C905D11" w14:textId="6AA0FF7B" w:rsidR="00F8407D" w:rsidRDefault="009841D9" w:rsidP="00783F8F">
      <w:pPr>
        <w:spacing w:after="0" w:line="240" w:lineRule="auto"/>
      </w:pPr>
      <w:r>
        <w:t>Christopher Jackson</w:t>
      </w:r>
      <w:r w:rsidR="00783F8F">
        <w:t>____________________</w:t>
      </w:r>
      <w:r w:rsidR="00783F8F">
        <w:tab/>
      </w:r>
      <w:r w:rsidR="00783F8F">
        <w:tab/>
      </w:r>
      <w:r w:rsidR="00F8407D">
        <w:t xml:space="preserve">                </w:t>
      </w:r>
      <w:r w:rsidR="00783F8F">
        <w:t>Michael Cook __________________</w:t>
      </w:r>
    </w:p>
    <w:p w14:paraId="6D2AF463" w14:textId="6BBDAFBB" w:rsidR="00992E7B" w:rsidRDefault="00871113" w:rsidP="00783F8F">
      <w:pPr>
        <w:spacing w:after="0" w:line="240" w:lineRule="auto"/>
      </w:pPr>
      <w:r>
        <w:t>Mayor</w:t>
      </w:r>
      <w:r>
        <w:tab/>
      </w:r>
      <w:r>
        <w:tab/>
      </w:r>
      <w:r>
        <w:tab/>
      </w:r>
      <w:r w:rsidR="00783F8F">
        <w:tab/>
      </w:r>
      <w:r w:rsidR="00783F8F">
        <w:tab/>
      </w:r>
      <w:r w:rsidR="00C21EE2">
        <w:tab/>
      </w:r>
      <w:r w:rsidR="00C21EE2">
        <w:tab/>
      </w:r>
      <w:r w:rsidR="00783F8F">
        <w:tab/>
      </w:r>
      <w:r w:rsidR="00F663CF">
        <w:t xml:space="preserve">  </w:t>
      </w:r>
      <w:r w:rsidR="008255A1">
        <w:t>Auditor</w:t>
      </w:r>
    </w:p>
    <w:p w14:paraId="100CF372" w14:textId="77777777" w:rsidR="00334355" w:rsidRDefault="00334355" w:rsidP="00992E7B">
      <w:pPr>
        <w:spacing w:after="0" w:line="240" w:lineRule="auto"/>
      </w:pPr>
    </w:p>
    <w:p w14:paraId="4FE73775" w14:textId="71F15FDF" w:rsidR="008255A1" w:rsidRPr="00C14476" w:rsidRDefault="00C8730D" w:rsidP="00992E7B">
      <w:pPr>
        <w:spacing w:after="0" w:line="240" w:lineRule="auto"/>
      </w:pPr>
      <w:r>
        <w:t>August 03</w:t>
      </w:r>
      <w:r w:rsidR="00B62D5D">
        <w:t>, 202</w:t>
      </w:r>
      <w:r w:rsidR="00E9256D">
        <w:t>6</w:t>
      </w:r>
    </w:p>
    <w:p w14:paraId="1C0AC80A" w14:textId="6C9FD572" w:rsidR="006E58B3" w:rsidRDefault="006E58B3" w:rsidP="00937F13"/>
    <w:p w14:paraId="59FB7FB5" w14:textId="77777777" w:rsidR="00AD0827" w:rsidRPr="00097732" w:rsidRDefault="00AD0827" w:rsidP="00937F13"/>
    <w:p w14:paraId="33411184" w14:textId="77777777" w:rsidR="00F75DB1" w:rsidRDefault="00F75DB1" w:rsidP="00937F13"/>
    <w:p w14:paraId="20A56EC4" w14:textId="77777777" w:rsidR="001E31D1" w:rsidRPr="00937F13" w:rsidRDefault="001E31D1" w:rsidP="00937F13"/>
    <w:p w14:paraId="275A9D9C" w14:textId="77777777" w:rsidR="00A214DB" w:rsidRDefault="00A214DB"/>
    <w:sectPr w:rsidR="00A214DB" w:rsidSect="00F66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66534"/>
    <w:multiLevelType w:val="multilevel"/>
    <w:tmpl w:val="782E2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1E24BA"/>
    <w:multiLevelType w:val="hybridMultilevel"/>
    <w:tmpl w:val="4266C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33290235">
    <w:abstractNumId w:val="1"/>
  </w:num>
  <w:num w:numId="2" w16cid:durableId="161516441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13"/>
    <w:rsid w:val="00001556"/>
    <w:rsid w:val="00002B21"/>
    <w:rsid w:val="00005812"/>
    <w:rsid w:val="000104EC"/>
    <w:rsid w:val="000171EA"/>
    <w:rsid w:val="00025860"/>
    <w:rsid w:val="0002643B"/>
    <w:rsid w:val="000335F1"/>
    <w:rsid w:val="00036401"/>
    <w:rsid w:val="00052A58"/>
    <w:rsid w:val="00057316"/>
    <w:rsid w:val="000634AE"/>
    <w:rsid w:val="00065EF8"/>
    <w:rsid w:val="00065F03"/>
    <w:rsid w:val="000667BD"/>
    <w:rsid w:val="00086675"/>
    <w:rsid w:val="00096980"/>
    <w:rsid w:val="00097527"/>
    <w:rsid w:val="00097732"/>
    <w:rsid w:val="000A338A"/>
    <w:rsid w:val="000A571A"/>
    <w:rsid w:val="000A6969"/>
    <w:rsid w:val="000A6AE9"/>
    <w:rsid w:val="000C676F"/>
    <w:rsid w:val="000C7ADB"/>
    <w:rsid w:val="000D3759"/>
    <w:rsid w:val="000D5C85"/>
    <w:rsid w:val="000D6F5A"/>
    <w:rsid w:val="000E33B6"/>
    <w:rsid w:val="000E34C3"/>
    <w:rsid w:val="000E34CB"/>
    <w:rsid w:val="000E4EAF"/>
    <w:rsid w:val="001059A5"/>
    <w:rsid w:val="00111019"/>
    <w:rsid w:val="00111FB9"/>
    <w:rsid w:val="00117236"/>
    <w:rsid w:val="001234EE"/>
    <w:rsid w:val="001340F2"/>
    <w:rsid w:val="0013638F"/>
    <w:rsid w:val="00136CA4"/>
    <w:rsid w:val="00163A72"/>
    <w:rsid w:val="00170214"/>
    <w:rsid w:val="0017654A"/>
    <w:rsid w:val="00180DF1"/>
    <w:rsid w:val="00181570"/>
    <w:rsid w:val="00182DED"/>
    <w:rsid w:val="00184C25"/>
    <w:rsid w:val="00192F65"/>
    <w:rsid w:val="001A22DD"/>
    <w:rsid w:val="001A2959"/>
    <w:rsid w:val="001A40DC"/>
    <w:rsid w:val="001A4BB7"/>
    <w:rsid w:val="001A5734"/>
    <w:rsid w:val="001A68ED"/>
    <w:rsid w:val="001B03EF"/>
    <w:rsid w:val="001B3206"/>
    <w:rsid w:val="001C0655"/>
    <w:rsid w:val="001C4368"/>
    <w:rsid w:val="001D5998"/>
    <w:rsid w:val="001D799B"/>
    <w:rsid w:val="001D7B0C"/>
    <w:rsid w:val="001D7BB9"/>
    <w:rsid w:val="001E286D"/>
    <w:rsid w:val="001E31D1"/>
    <w:rsid w:val="001E7AA2"/>
    <w:rsid w:val="002019AD"/>
    <w:rsid w:val="002072B5"/>
    <w:rsid w:val="0020731F"/>
    <w:rsid w:val="00214E1B"/>
    <w:rsid w:val="00227296"/>
    <w:rsid w:val="00227B48"/>
    <w:rsid w:val="00231BF4"/>
    <w:rsid w:val="0023216A"/>
    <w:rsid w:val="00236B31"/>
    <w:rsid w:val="00236BDC"/>
    <w:rsid w:val="00240180"/>
    <w:rsid w:val="00241F19"/>
    <w:rsid w:val="002667BB"/>
    <w:rsid w:val="002677DA"/>
    <w:rsid w:val="00267A6D"/>
    <w:rsid w:val="00270494"/>
    <w:rsid w:val="002754DC"/>
    <w:rsid w:val="002841B0"/>
    <w:rsid w:val="00286757"/>
    <w:rsid w:val="00293471"/>
    <w:rsid w:val="0029789B"/>
    <w:rsid w:val="002A1628"/>
    <w:rsid w:val="002A1EE3"/>
    <w:rsid w:val="002A33A8"/>
    <w:rsid w:val="002C5837"/>
    <w:rsid w:val="002D192E"/>
    <w:rsid w:val="002D28A1"/>
    <w:rsid w:val="002D4E0D"/>
    <w:rsid w:val="002E67F1"/>
    <w:rsid w:val="002F0457"/>
    <w:rsid w:val="002F182D"/>
    <w:rsid w:val="002F314C"/>
    <w:rsid w:val="002F6285"/>
    <w:rsid w:val="003005F8"/>
    <w:rsid w:val="00303ADF"/>
    <w:rsid w:val="0030607E"/>
    <w:rsid w:val="0030676E"/>
    <w:rsid w:val="00314CB8"/>
    <w:rsid w:val="00315A83"/>
    <w:rsid w:val="00322737"/>
    <w:rsid w:val="0032345A"/>
    <w:rsid w:val="00326235"/>
    <w:rsid w:val="00326314"/>
    <w:rsid w:val="00333EE6"/>
    <w:rsid w:val="00334355"/>
    <w:rsid w:val="00336383"/>
    <w:rsid w:val="003448BB"/>
    <w:rsid w:val="00350D03"/>
    <w:rsid w:val="003608C0"/>
    <w:rsid w:val="00361026"/>
    <w:rsid w:val="0036346A"/>
    <w:rsid w:val="00366248"/>
    <w:rsid w:val="003673F1"/>
    <w:rsid w:val="00372EF4"/>
    <w:rsid w:val="00380DF5"/>
    <w:rsid w:val="00382CFE"/>
    <w:rsid w:val="00383CEB"/>
    <w:rsid w:val="00387D83"/>
    <w:rsid w:val="00394633"/>
    <w:rsid w:val="003A23F4"/>
    <w:rsid w:val="003A3B85"/>
    <w:rsid w:val="003A66F7"/>
    <w:rsid w:val="003B6B7F"/>
    <w:rsid w:val="003D16BE"/>
    <w:rsid w:val="003D52F2"/>
    <w:rsid w:val="003D5507"/>
    <w:rsid w:val="003E3CD8"/>
    <w:rsid w:val="003F1A44"/>
    <w:rsid w:val="004001E6"/>
    <w:rsid w:val="00405E06"/>
    <w:rsid w:val="00407D29"/>
    <w:rsid w:val="00410ECE"/>
    <w:rsid w:val="00412FF0"/>
    <w:rsid w:val="004240BD"/>
    <w:rsid w:val="00424578"/>
    <w:rsid w:val="004247F7"/>
    <w:rsid w:val="00430747"/>
    <w:rsid w:val="00431134"/>
    <w:rsid w:val="00431301"/>
    <w:rsid w:val="00437080"/>
    <w:rsid w:val="00441E19"/>
    <w:rsid w:val="00452C1F"/>
    <w:rsid w:val="0046305B"/>
    <w:rsid w:val="00475735"/>
    <w:rsid w:val="00482895"/>
    <w:rsid w:val="00482985"/>
    <w:rsid w:val="00490DD0"/>
    <w:rsid w:val="004964E0"/>
    <w:rsid w:val="004A0DFE"/>
    <w:rsid w:val="004B278E"/>
    <w:rsid w:val="004B520C"/>
    <w:rsid w:val="004C6472"/>
    <w:rsid w:val="004D0AD7"/>
    <w:rsid w:val="004D117A"/>
    <w:rsid w:val="004D47A2"/>
    <w:rsid w:val="004D50CB"/>
    <w:rsid w:val="004D62E6"/>
    <w:rsid w:val="004E44E4"/>
    <w:rsid w:val="004F363D"/>
    <w:rsid w:val="00501E8E"/>
    <w:rsid w:val="00502F8E"/>
    <w:rsid w:val="005114E8"/>
    <w:rsid w:val="00520F18"/>
    <w:rsid w:val="00531346"/>
    <w:rsid w:val="00541F5B"/>
    <w:rsid w:val="005473EC"/>
    <w:rsid w:val="005479A8"/>
    <w:rsid w:val="00551C40"/>
    <w:rsid w:val="00553061"/>
    <w:rsid w:val="00554D3D"/>
    <w:rsid w:val="005550ED"/>
    <w:rsid w:val="00562904"/>
    <w:rsid w:val="0056675D"/>
    <w:rsid w:val="005762E9"/>
    <w:rsid w:val="00576CD0"/>
    <w:rsid w:val="0058436D"/>
    <w:rsid w:val="005900C6"/>
    <w:rsid w:val="005A0D11"/>
    <w:rsid w:val="005A1683"/>
    <w:rsid w:val="005A4978"/>
    <w:rsid w:val="005B27A1"/>
    <w:rsid w:val="005B3502"/>
    <w:rsid w:val="005B39B2"/>
    <w:rsid w:val="005B4972"/>
    <w:rsid w:val="005C069C"/>
    <w:rsid w:val="005C170E"/>
    <w:rsid w:val="005D56FC"/>
    <w:rsid w:val="005D6354"/>
    <w:rsid w:val="005D6DEE"/>
    <w:rsid w:val="005E27FA"/>
    <w:rsid w:val="00601CF9"/>
    <w:rsid w:val="00615F35"/>
    <w:rsid w:val="006161BE"/>
    <w:rsid w:val="006210C3"/>
    <w:rsid w:val="00622744"/>
    <w:rsid w:val="00631FAF"/>
    <w:rsid w:val="00633AB3"/>
    <w:rsid w:val="0064050C"/>
    <w:rsid w:val="00646184"/>
    <w:rsid w:val="00650B37"/>
    <w:rsid w:val="00653885"/>
    <w:rsid w:val="0066254A"/>
    <w:rsid w:val="0066457A"/>
    <w:rsid w:val="0066591D"/>
    <w:rsid w:val="00673F79"/>
    <w:rsid w:val="0068064B"/>
    <w:rsid w:val="0068437D"/>
    <w:rsid w:val="006906DF"/>
    <w:rsid w:val="00691A7E"/>
    <w:rsid w:val="006966E2"/>
    <w:rsid w:val="00696BC2"/>
    <w:rsid w:val="006A2AC4"/>
    <w:rsid w:val="006A2FF9"/>
    <w:rsid w:val="006A39FE"/>
    <w:rsid w:val="006A5E67"/>
    <w:rsid w:val="006A7E32"/>
    <w:rsid w:val="006B1B3F"/>
    <w:rsid w:val="006B565B"/>
    <w:rsid w:val="006C5DEE"/>
    <w:rsid w:val="006C6419"/>
    <w:rsid w:val="006D31FB"/>
    <w:rsid w:val="006E58B3"/>
    <w:rsid w:val="006E695D"/>
    <w:rsid w:val="006F34A6"/>
    <w:rsid w:val="007045D8"/>
    <w:rsid w:val="00704E1E"/>
    <w:rsid w:val="007076CC"/>
    <w:rsid w:val="00714904"/>
    <w:rsid w:val="0071714A"/>
    <w:rsid w:val="00724757"/>
    <w:rsid w:val="007317DD"/>
    <w:rsid w:val="00734D71"/>
    <w:rsid w:val="00734F53"/>
    <w:rsid w:val="007417DD"/>
    <w:rsid w:val="00746C6C"/>
    <w:rsid w:val="00751AE7"/>
    <w:rsid w:val="00761B84"/>
    <w:rsid w:val="0076403D"/>
    <w:rsid w:val="007736C5"/>
    <w:rsid w:val="00780666"/>
    <w:rsid w:val="00783F8F"/>
    <w:rsid w:val="007A3170"/>
    <w:rsid w:val="007A3B3D"/>
    <w:rsid w:val="007A5F63"/>
    <w:rsid w:val="007A6A7F"/>
    <w:rsid w:val="007A71F7"/>
    <w:rsid w:val="007B1C4C"/>
    <w:rsid w:val="007E2496"/>
    <w:rsid w:val="007E5750"/>
    <w:rsid w:val="00801114"/>
    <w:rsid w:val="00817270"/>
    <w:rsid w:val="0082029C"/>
    <w:rsid w:val="0082237C"/>
    <w:rsid w:val="00823610"/>
    <w:rsid w:val="008255A1"/>
    <w:rsid w:val="008263B8"/>
    <w:rsid w:val="008307C5"/>
    <w:rsid w:val="00833182"/>
    <w:rsid w:val="008419A8"/>
    <w:rsid w:val="008427E2"/>
    <w:rsid w:val="00846BBC"/>
    <w:rsid w:val="00853323"/>
    <w:rsid w:val="00855EB9"/>
    <w:rsid w:val="008669D8"/>
    <w:rsid w:val="008701C8"/>
    <w:rsid w:val="00870ED3"/>
    <w:rsid w:val="00871113"/>
    <w:rsid w:val="00882453"/>
    <w:rsid w:val="00893676"/>
    <w:rsid w:val="008A02EE"/>
    <w:rsid w:val="008A3952"/>
    <w:rsid w:val="008A3BFC"/>
    <w:rsid w:val="008A7251"/>
    <w:rsid w:val="008B0CDB"/>
    <w:rsid w:val="008B1369"/>
    <w:rsid w:val="008B172F"/>
    <w:rsid w:val="008B7BE7"/>
    <w:rsid w:val="008C2419"/>
    <w:rsid w:val="008D2BAB"/>
    <w:rsid w:val="008D3772"/>
    <w:rsid w:val="008E31C8"/>
    <w:rsid w:val="008E5FDC"/>
    <w:rsid w:val="008F18F5"/>
    <w:rsid w:val="008F383E"/>
    <w:rsid w:val="0092519A"/>
    <w:rsid w:val="009350D2"/>
    <w:rsid w:val="00937F13"/>
    <w:rsid w:val="00941336"/>
    <w:rsid w:val="00955B1D"/>
    <w:rsid w:val="009660ED"/>
    <w:rsid w:val="00967974"/>
    <w:rsid w:val="00980AE3"/>
    <w:rsid w:val="00981D31"/>
    <w:rsid w:val="009841D9"/>
    <w:rsid w:val="00987F1E"/>
    <w:rsid w:val="00990FF7"/>
    <w:rsid w:val="009919F3"/>
    <w:rsid w:val="00992E7B"/>
    <w:rsid w:val="0099798B"/>
    <w:rsid w:val="009A3B56"/>
    <w:rsid w:val="009B182E"/>
    <w:rsid w:val="009B575C"/>
    <w:rsid w:val="009C0321"/>
    <w:rsid w:val="009C5339"/>
    <w:rsid w:val="009C6282"/>
    <w:rsid w:val="009D6C97"/>
    <w:rsid w:val="009D718C"/>
    <w:rsid w:val="009E2BEA"/>
    <w:rsid w:val="009E6B13"/>
    <w:rsid w:val="009E727D"/>
    <w:rsid w:val="009F315D"/>
    <w:rsid w:val="009F3FC1"/>
    <w:rsid w:val="009F6F14"/>
    <w:rsid w:val="00A022FB"/>
    <w:rsid w:val="00A06527"/>
    <w:rsid w:val="00A14F2A"/>
    <w:rsid w:val="00A214DB"/>
    <w:rsid w:val="00A250CD"/>
    <w:rsid w:val="00A3204C"/>
    <w:rsid w:val="00A35C42"/>
    <w:rsid w:val="00A378AC"/>
    <w:rsid w:val="00A402A1"/>
    <w:rsid w:val="00A40A14"/>
    <w:rsid w:val="00A42D2F"/>
    <w:rsid w:val="00A42D5A"/>
    <w:rsid w:val="00A627F7"/>
    <w:rsid w:val="00A874CB"/>
    <w:rsid w:val="00A875F8"/>
    <w:rsid w:val="00A94243"/>
    <w:rsid w:val="00A95870"/>
    <w:rsid w:val="00AA0D70"/>
    <w:rsid w:val="00AA6D19"/>
    <w:rsid w:val="00AB4F20"/>
    <w:rsid w:val="00AC0082"/>
    <w:rsid w:val="00AC087F"/>
    <w:rsid w:val="00AC6431"/>
    <w:rsid w:val="00AD0827"/>
    <w:rsid w:val="00AD2ABD"/>
    <w:rsid w:val="00AE7E9D"/>
    <w:rsid w:val="00AF043A"/>
    <w:rsid w:val="00B06DD3"/>
    <w:rsid w:val="00B14079"/>
    <w:rsid w:val="00B17733"/>
    <w:rsid w:val="00B21C56"/>
    <w:rsid w:val="00B2208F"/>
    <w:rsid w:val="00B255F9"/>
    <w:rsid w:val="00B300C1"/>
    <w:rsid w:val="00B306F1"/>
    <w:rsid w:val="00B33612"/>
    <w:rsid w:val="00B347D0"/>
    <w:rsid w:val="00B40466"/>
    <w:rsid w:val="00B42ED1"/>
    <w:rsid w:val="00B46DA1"/>
    <w:rsid w:val="00B519DA"/>
    <w:rsid w:val="00B62D5D"/>
    <w:rsid w:val="00B67267"/>
    <w:rsid w:val="00B807EF"/>
    <w:rsid w:val="00B8643A"/>
    <w:rsid w:val="00B8727C"/>
    <w:rsid w:val="00B876A7"/>
    <w:rsid w:val="00BA1099"/>
    <w:rsid w:val="00BB3890"/>
    <w:rsid w:val="00BB46E8"/>
    <w:rsid w:val="00BC100D"/>
    <w:rsid w:val="00BC30D1"/>
    <w:rsid w:val="00BC5AC7"/>
    <w:rsid w:val="00BC7D01"/>
    <w:rsid w:val="00BF3552"/>
    <w:rsid w:val="00BF70B1"/>
    <w:rsid w:val="00C0076D"/>
    <w:rsid w:val="00C01881"/>
    <w:rsid w:val="00C037D6"/>
    <w:rsid w:val="00C03B87"/>
    <w:rsid w:val="00C048C6"/>
    <w:rsid w:val="00C05014"/>
    <w:rsid w:val="00C10D6B"/>
    <w:rsid w:val="00C11429"/>
    <w:rsid w:val="00C14476"/>
    <w:rsid w:val="00C202F3"/>
    <w:rsid w:val="00C21248"/>
    <w:rsid w:val="00C21EE2"/>
    <w:rsid w:val="00C230BE"/>
    <w:rsid w:val="00C247C5"/>
    <w:rsid w:val="00C3312F"/>
    <w:rsid w:val="00C4081B"/>
    <w:rsid w:val="00C40DCD"/>
    <w:rsid w:val="00C414C0"/>
    <w:rsid w:val="00C46B5C"/>
    <w:rsid w:val="00C502A7"/>
    <w:rsid w:val="00C51ACF"/>
    <w:rsid w:val="00C52044"/>
    <w:rsid w:val="00C55006"/>
    <w:rsid w:val="00C64413"/>
    <w:rsid w:val="00C65CAE"/>
    <w:rsid w:val="00C66227"/>
    <w:rsid w:val="00C664E5"/>
    <w:rsid w:val="00C66612"/>
    <w:rsid w:val="00C8730D"/>
    <w:rsid w:val="00C916DF"/>
    <w:rsid w:val="00C91D9B"/>
    <w:rsid w:val="00C929A5"/>
    <w:rsid w:val="00CA1D41"/>
    <w:rsid w:val="00CA2FAC"/>
    <w:rsid w:val="00CB07B8"/>
    <w:rsid w:val="00CB17C9"/>
    <w:rsid w:val="00CD25A5"/>
    <w:rsid w:val="00CD355D"/>
    <w:rsid w:val="00CE13A2"/>
    <w:rsid w:val="00CE2813"/>
    <w:rsid w:val="00CE6346"/>
    <w:rsid w:val="00CE68A2"/>
    <w:rsid w:val="00CE70D9"/>
    <w:rsid w:val="00D00C80"/>
    <w:rsid w:val="00D04E8E"/>
    <w:rsid w:val="00D074A8"/>
    <w:rsid w:val="00D074CC"/>
    <w:rsid w:val="00D13161"/>
    <w:rsid w:val="00D1670A"/>
    <w:rsid w:val="00D20A61"/>
    <w:rsid w:val="00D24928"/>
    <w:rsid w:val="00D267CA"/>
    <w:rsid w:val="00D45682"/>
    <w:rsid w:val="00D4749C"/>
    <w:rsid w:val="00D50B38"/>
    <w:rsid w:val="00D51326"/>
    <w:rsid w:val="00D55B3D"/>
    <w:rsid w:val="00D60C37"/>
    <w:rsid w:val="00D62A4E"/>
    <w:rsid w:val="00D6379A"/>
    <w:rsid w:val="00D8308C"/>
    <w:rsid w:val="00D84056"/>
    <w:rsid w:val="00D85594"/>
    <w:rsid w:val="00D9399E"/>
    <w:rsid w:val="00DA056E"/>
    <w:rsid w:val="00DA24C9"/>
    <w:rsid w:val="00DA4800"/>
    <w:rsid w:val="00DA5603"/>
    <w:rsid w:val="00DA560C"/>
    <w:rsid w:val="00DB0A75"/>
    <w:rsid w:val="00DB1A71"/>
    <w:rsid w:val="00DB418C"/>
    <w:rsid w:val="00DC78CE"/>
    <w:rsid w:val="00DE2963"/>
    <w:rsid w:val="00DE33A4"/>
    <w:rsid w:val="00DE4340"/>
    <w:rsid w:val="00DE4D83"/>
    <w:rsid w:val="00DE617A"/>
    <w:rsid w:val="00E05386"/>
    <w:rsid w:val="00E07B21"/>
    <w:rsid w:val="00E136E3"/>
    <w:rsid w:val="00E26DF9"/>
    <w:rsid w:val="00E3170E"/>
    <w:rsid w:val="00E341BB"/>
    <w:rsid w:val="00E40902"/>
    <w:rsid w:val="00E42A49"/>
    <w:rsid w:val="00E535B3"/>
    <w:rsid w:val="00E5645E"/>
    <w:rsid w:val="00E71E9A"/>
    <w:rsid w:val="00E76179"/>
    <w:rsid w:val="00E82D2B"/>
    <w:rsid w:val="00E86787"/>
    <w:rsid w:val="00E87BE9"/>
    <w:rsid w:val="00E9256D"/>
    <w:rsid w:val="00E93CDD"/>
    <w:rsid w:val="00E94EAC"/>
    <w:rsid w:val="00E96170"/>
    <w:rsid w:val="00EA0FD3"/>
    <w:rsid w:val="00EB0062"/>
    <w:rsid w:val="00EC07BD"/>
    <w:rsid w:val="00EC449C"/>
    <w:rsid w:val="00EC4820"/>
    <w:rsid w:val="00EC5094"/>
    <w:rsid w:val="00EE23E2"/>
    <w:rsid w:val="00EE5903"/>
    <w:rsid w:val="00EE6887"/>
    <w:rsid w:val="00EF2571"/>
    <w:rsid w:val="00EF3549"/>
    <w:rsid w:val="00F00112"/>
    <w:rsid w:val="00F069CB"/>
    <w:rsid w:val="00F12767"/>
    <w:rsid w:val="00F15F40"/>
    <w:rsid w:val="00F161BF"/>
    <w:rsid w:val="00F21695"/>
    <w:rsid w:val="00F248AB"/>
    <w:rsid w:val="00F259E4"/>
    <w:rsid w:val="00F26022"/>
    <w:rsid w:val="00F35E1F"/>
    <w:rsid w:val="00F40508"/>
    <w:rsid w:val="00F528ED"/>
    <w:rsid w:val="00F5782D"/>
    <w:rsid w:val="00F663CF"/>
    <w:rsid w:val="00F75DB1"/>
    <w:rsid w:val="00F76A70"/>
    <w:rsid w:val="00F81E80"/>
    <w:rsid w:val="00F8407D"/>
    <w:rsid w:val="00F900B3"/>
    <w:rsid w:val="00F91B14"/>
    <w:rsid w:val="00F9252F"/>
    <w:rsid w:val="00F92A61"/>
    <w:rsid w:val="00F9529B"/>
    <w:rsid w:val="00F95E97"/>
    <w:rsid w:val="00FA7EA6"/>
    <w:rsid w:val="00FC2BE1"/>
    <w:rsid w:val="00FC71BE"/>
    <w:rsid w:val="00FD0EBA"/>
    <w:rsid w:val="00FF45C8"/>
    <w:rsid w:val="00FF6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8257"/>
  <w15:chartTrackingRefBased/>
  <w15:docId w15:val="{C882E450-7994-466E-BFD4-90C2293D0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578"/>
    <w:pPr>
      <w:ind w:left="720"/>
      <w:contextualSpacing/>
    </w:pPr>
  </w:style>
  <w:style w:type="table" w:styleId="TableGrid">
    <w:name w:val="Table Grid"/>
    <w:basedOn w:val="TableNormal"/>
    <w:uiPriority w:val="39"/>
    <w:rsid w:val="00017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46C6C"/>
    <w:rPr>
      <w:b/>
      <w:bCs/>
    </w:rPr>
  </w:style>
  <w:style w:type="paragraph" w:customStyle="1" w:styleId="css-19idom">
    <w:name w:val="css-19idom"/>
    <w:basedOn w:val="Normal"/>
    <w:rsid w:val="006F34A6"/>
    <w:pPr>
      <w:spacing w:before="100" w:beforeAutospacing="1" w:after="100" w:afterAutospacing="1" w:line="240" w:lineRule="auto"/>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17121">
      <w:bodyDiv w:val="1"/>
      <w:marLeft w:val="0"/>
      <w:marRight w:val="0"/>
      <w:marTop w:val="0"/>
      <w:marBottom w:val="0"/>
      <w:divBdr>
        <w:top w:val="none" w:sz="0" w:space="0" w:color="auto"/>
        <w:left w:val="none" w:sz="0" w:space="0" w:color="auto"/>
        <w:bottom w:val="none" w:sz="0" w:space="0" w:color="auto"/>
        <w:right w:val="none" w:sz="0" w:space="0" w:color="auto"/>
      </w:divBdr>
    </w:div>
    <w:div w:id="1057238160">
      <w:bodyDiv w:val="1"/>
      <w:marLeft w:val="0"/>
      <w:marRight w:val="0"/>
      <w:marTop w:val="0"/>
      <w:marBottom w:val="0"/>
      <w:divBdr>
        <w:top w:val="none" w:sz="0" w:space="0" w:color="auto"/>
        <w:left w:val="none" w:sz="0" w:space="0" w:color="auto"/>
        <w:bottom w:val="none" w:sz="0" w:space="0" w:color="auto"/>
        <w:right w:val="none" w:sz="0" w:space="0" w:color="auto"/>
      </w:divBdr>
    </w:div>
    <w:div w:id="191870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2927</TotalTime>
  <Pages>3</Pages>
  <Words>1124</Words>
  <Characters>6410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Walhalla City Office</dc:creator>
  <cp:keywords/>
  <dc:description/>
  <cp:lastModifiedBy>City of Walhalla City Office</cp:lastModifiedBy>
  <cp:revision>11</cp:revision>
  <cp:lastPrinted>2026-08-04T14:59:00Z</cp:lastPrinted>
  <dcterms:created xsi:type="dcterms:W3CDTF">2026-08-04T16:40:00Z</dcterms:created>
  <dcterms:modified xsi:type="dcterms:W3CDTF">2026-08-06T20:30:00Z</dcterms:modified>
</cp:coreProperties>
</file>